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4661" w14:textId="77777777" w:rsidR="00284EBB" w:rsidRDefault="005F7CF4">
      <w:pPr>
        <w:spacing w:before="30"/>
        <w:ind w:left="3887"/>
        <w:rPr>
          <w:b/>
          <w:sz w:val="28"/>
        </w:rPr>
      </w:pPr>
      <w:r>
        <w:rPr>
          <w:b/>
          <w:sz w:val="28"/>
          <w:u w:val="single"/>
        </w:rPr>
        <w:t>Taxable Items Work Sheet for Payroll Services</w:t>
      </w:r>
    </w:p>
    <w:p w14:paraId="5B60CCCE" w14:textId="77777777" w:rsidR="00284EBB" w:rsidRDefault="00284EBB">
      <w:pPr>
        <w:pStyle w:val="BodyText"/>
        <w:spacing w:before="2"/>
        <w:rPr>
          <w:b/>
          <w:u w:val="none"/>
        </w:rPr>
      </w:pPr>
    </w:p>
    <w:p w14:paraId="2B9DE550" w14:textId="7E212A97" w:rsidR="00284EBB" w:rsidRDefault="005F7CF4">
      <w:pPr>
        <w:pStyle w:val="BodyText"/>
        <w:spacing w:before="50" w:line="288" w:lineRule="exact"/>
        <w:ind w:left="146" w:right="3251"/>
        <w:rPr>
          <w:u w:val="none"/>
        </w:rPr>
      </w:pPr>
      <w:r>
        <w:rPr>
          <w:b/>
        </w:rPr>
        <w:t xml:space="preserve">Reminder: </w:t>
      </w:r>
      <w:r w:rsidR="00E04598">
        <w:rPr>
          <w:b/>
        </w:rPr>
        <w:t xml:space="preserve">  </w:t>
      </w:r>
      <w:r>
        <w:rPr>
          <w:u w:val="none"/>
        </w:rPr>
        <w:t xml:space="preserve">Gift cards cannot be given to </w:t>
      </w:r>
      <w:r w:rsidR="000C6F4B">
        <w:rPr>
          <w:u w:val="none"/>
        </w:rPr>
        <w:t>reward employee performance</w:t>
      </w:r>
      <w:r>
        <w:rPr>
          <w:u w:val="none"/>
        </w:rPr>
        <w:t xml:space="preserve">. The cumulative value of all gift cards given to an employee cannot exceed </w:t>
      </w:r>
      <w:r w:rsidR="00E04598">
        <w:rPr>
          <w:u w:val="none"/>
        </w:rPr>
        <w:t>$500</w:t>
      </w:r>
      <w:r>
        <w:rPr>
          <w:u w:val="none"/>
        </w:rPr>
        <w:t xml:space="preserve"> within the calendar year. Gift cards given to student employees must be processed thru MAUI Sch</w:t>
      </w:r>
      <w:r w:rsidR="00E06AC0">
        <w:rPr>
          <w:u w:val="none"/>
        </w:rPr>
        <w:t>ola</w:t>
      </w:r>
      <w:r>
        <w:rPr>
          <w:u w:val="none"/>
        </w:rPr>
        <w:t>rship Workflow (</w:t>
      </w:r>
      <w:r>
        <w:rPr>
          <w:i/>
          <w:u w:val="none"/>
        </w:rPr>
        <w:t>not on this worksheet</w:t>
      </w:r>
      <w:r>
        <w:rPr>
          <w:u w:val="none"/>
        </w:rPr>
        <w:t>).</w:t>
      </w:r>
    </w:p>
    <w:p w14:paraId="6372E5CF" w14:textId="77777777" w:rsidR="00284EBB" w:rsidRDefault="00284EBB">
      <w:pPr>
        <w:pStyle w:val="BodyText"/>
        <w:spacing w:before="9"/>
        <w:rPr>
          <w:sz w:val="25"/>
          <w:u w:val="none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1824"/>
        <w:gridCol w:w="1718"/>
        <w:gridCol w:w="1522"/>
        <w:gridCol w:w="1980"/>
        <w:gridCol w:w="1260"/>
        <w:gridCol w:w="3871"/>
      </w:tblGrid>
      <w:tr w:rsidR="00284EBB" w14:paraId="69ECEA64" w14:textId="77777777" w:rsidTr="00DC4D97">
        <w:trPr>
          <w:trHeight w:hRule="exact" w:val="475"/>
        </w:trPr>
        <w:tc>
          <w:tcPr>
            <w:tcW w:w="3055" w:type="dxa"/>
            <w:gridSpan w:val="2"/>
            <w:shd w:val="clear" w:color="auto" w:fill="C5E0B3"/>
          </w:tcPr>
          <w:p w14:paraId="49E7156F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12E17FE" w14:textId="77777777" w:rsidR="00284EBB" w:rsidRDefault="005E7FDC">
            <w:r>
              <w:t xml:space="preserve"> </w:t>
            </w:r>
          </w:p>
        </w:tc>
        <w:tc>
          <w:tcPr>
            <w:tcW w:w="513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B4EDB" w14:textId="77777777" w:rsidR="00284EBB" w:rsidRDefault="00284EBB"/>
        </w:tc>
      </w:tr>
      <w:tr w:rsidR="00284EBB" w14:paraId="734036B0" w14:textId="77777777" w:rsidTr="00DC4D97">
        <w:trPr>
          <w:trHeight w:hRule="exact" w:val="540"/>
        </w:trPr>
        <w:tc>
          <w:tcPr>
            <w:tcW w:w="3055" w:type="dxa"/>
            <w:gridSpan w:val="2"/>
            <w:shd w:val="clear" w:color="auto" w:fill="C5E0B3"/>
          </w:tcPr>
          <w:p w14:paraId="40E8FF6E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Contact Person: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59BF787" w14:textId="77777777" w:rsidR="00284EBB" w:rsidRDefault="00284EBB" w:rsidP="00334401"/>
        </w:tc>
        <w:tc>
          <w:tcPr>
            <w:tcW w:w="5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73C459" w14:textId="77777777" w:rsidR="00284EBB" w:rsidRDefault="00284EBB"/>
        </w:tc>
      </w:tr>
      <w:tr w:rsidR="00284EBB" w14:paraId="129B9712" w14:textId="77777777" w:rsidTr="000A5500">
        <w:trPr>
          <w:trHeight w:hRule="exact" w:val="478"/>
        </w:trPr>
        <w:tc>
          <w:tcPr>
            <w:tcW w:w="3055" w:type="dxa"/>
            <w:gridSpan w:val="2"/>
            <w:shd w:val="clear" w:color="auto" w:fill="C5E0B3"/>
          </w:tcPr>
          <w:p w14:paraId="017EEC29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Origination Department: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7D369BDC" w14:textId="77777777" w:rsidR="00284EBB" w:rsidRDefault="00284EBB"/>
        </w:tc>
        <w:tc>
          <w:tcPr>
            <w:tcW w:w="5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064541" w14:textId="77777777" w:rsidR="00284EBB" w:rsidRDefault="00284EBB"/>
        </w:tc>
      </w:tr>
      <w:tr w:rsidR="0007135F" w14:paraId="4B2CBC4F" w14:textId="77777777" w:rsidTr="000A5500">
        <w:trPr>
          <w:trHeight w:hRule="exact" w:val="478"/>
        </w:trPr>
        <w:tc>
          <w:tcPr>
            <w:tcW w:w="3055" w:type="dxa"/>
            <w:gridSpan w:val="2"/>
            <w:shd w:val="clear" w:color="auto" w:fill="C5E0B3"/>
          </w:tcPr>
          <w:p w14:paraId="75FF59D0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60257D51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194576E7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18EF33AB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2B9DDFFE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62A6E7F1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381CEC22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  <w:p w14:paraId="489B9730" w14:textId="77777777" w:rsidR="0007135F" w:rsidRDefault="0007135F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5220" w:type="dxa"/>
            <w:gridSpan w:val="3"/>
          </w:tcPr>
          <w:p w14:paraId="1403E72E" w14:textId="77777777" w:rsidR="0007135F" w:rsidRDefault="0007135F"/>
        </w:tc>
        <w:tc>
          <w:tcPr>
            <w:tcW w:w="5131" w:type="dxa"/>
            <w:gridSpan w:val="2"/>
            <w:tcBorders>
              <w:top w:val="nil"/>
              <w:right w:val="nil"/>
            </w:tcBorders>
          </w:tcPr>
          <w:p w14:paraId="74C881E9" w14:textId="77777777" w:rsidR="0007135F" w:rsidRDefault="0007135F"/>
        </w:tc>
      </w:tr>
      <w:tr w:rsidR="00284EBB" w14:paraId="1241E921" w14:textId="77777777" w:rsidTr="000A5500">
        <w:trPr>
          <w:trHeight w:hRule="exact" w:val="1004"/>
        </w:trPr>
        <w:tc>
          <w:tcPr>
            <w:tcW w:w="1231" w:type="dxa"/>
            <w:shd w:val="clear" w:color="auto" w:fill="FFF2CC"/>
          </w:tcPr>
          <w:p w14:paraId="0E40F580" w14:textId="77777777" w:rsidR="00284EBB" w:rsidRDefault="005F7CF4">
            <w:pPr>
              <w:pStyle w:val="TableParagraph"/>
              <w:spacing w:line="240" w:lineRule="auto"/>
              <w:ind w:right="8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University ID</w:t>
            </w:r>
          </w:p>
          <w:p w14:paraId="6D16D7F5" w14:textId="77777777" w:rsidR="00284EBB" w:rsidRDefault="005F7CF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Number</w:t>
            </w:r>
          </w:p>
        </w:tc>
        <w:tc>
          <w:tcPr>
            <w:tcW w:w="1824" w:type="dxa"/>
            <w:shd w:val="clear" w:color="auto" w:fill="FFF2CC"/>
          </w:tcPr>
          <w:p w14:paraId="2067D581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Last Name</w:t>
            </w:r>
          </w:p>
        </w:tc>
        <w:tc>
          <w:tcPr>
            <w:tcW w:w="1718" w:type="dxa"/>
            <w:shd w:val="clear" w:color="auto" w:fill="FFF2CC"/>
          </w:tcPr>
          <w:p w14:paraId="4A76874F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First Name</w:t>
            </w:r>
          </w:p>
        </w:tc>
        <w:tc>
          <w:tcPr>
            <w:tcW w:w="1522" w:type="dxa"/>
            <w:shd w:val="clear" w:color="auto" w:fill="FFF2CC"/>
          </w:tcPr>
          <w:p w14:paraId="4031CC8C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Amount</w:t>
            </w:r>
          </w:p>
        </w:tc>
        <w:tc>
          <w:tcPr>
            <w:tcW w:w="1980" w:type="dxa"/>
            <w:shd w:val="clear" w:color="auto" w:fill="FFF2CC"/>
          </w:tcPr>
          <w:p w14:paraId="5180F172" w14:textId="77777777" w:rsidR="00284EBB" w:rsidRDefault="005F7CF4">
            <w:pPr>
              <w:pStyle w:val="TableParagraph"/>
              <w:spacing w:line="240" w:lineRule="auto"/>
              <w:ind w:right="38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Gift Purchased From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2CC"/>
          </w:tcPr>
          <w:p w14:paraId="5ABB9368" w14:textId="77777777" w:rsidR="00284EBB" w:rsidRPr="000C6F4B" w:rsidRDefault="005F7CF4">
            <w:pPr>
              <w:pStyle w:val="TableParagraph"/>
              <w:spacing w:line="240" w:lineRule="auto"/>
              <w:ind w:right="470"/>
              <w:rPr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Award Date</w:t>
            </w:r>
          </w:p>
        </w:tc>
        <w:tc>
          <w:tcPr>
            <w:tcW w:w="3871" w:type="dxa"/>
            <w:tcBorders>
              <w:bottom w:val="single" w:sz="3" w:space="0" w:color="000000"/>
            </w:tcBorders>
            <w:shd w:val="clear" w:color="auto" w:fill="FFF2CC"/>
          </w:tcPr>
          <w:p w14:paraId="6912D352" w14:textId="77777777" w:rsidR="00284EBB" w:rsidRDefault="005F7C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single" w:color="FF0000"/>
              </w:rPr>
              <w:t>Description</w:t>
            </w:r>
          </w:p>
        </w:tc>
      </w:tr>
      <w:tr w:rsidR="00284EBB" w14:paraId="190D6366" w14:textId="77777777" w:rsidTr="000A5500">
        <w:trPr>
          <w:trHeight w:hRule="exact" w:val="422"/>
        </w:trPr>
        <w:tc>
          <w:tcPr>
            <w:tcW w:w="1231" w:type="dxa"/>
          </w:tcPr>
          <w:p w14:paraId="05993F87" w14:textId="77777777" w:rsidR="00284EBB" w:rsidRPr="00DA0D25" w:rsidRDefault="00284EBB">
            <w:pPr>
              <w:rPr>
                <w:b/>
              </w:rPr>
            </w:pPr>
          </w:p>
        </w:tc>
        <w:tc>
          <w:tcPr>
            <w:tcW w:w="1824" w:type="dxa"/>
          </w:tcPr>
          <w:p w14:paraId="6326DBC8" w14:textId="77777777" w:rsidR="00284EBB" w:rsidRDefault="00284EBB"/>
        </w:tc>
        <w:tc>
          <w:tcPr>
            <w:tcW w:w="1718" w:type="dxa"/>
          </w:tcPr>
          <w:p w14:paraId="64CA7B45" w14:textId="77777777" w:rsidR="00284EBB" w:rsidRDefault="00284EBB"/>
        </w:tc>
        <w:tc>
          <w:tcPr>
            <w:tcW w:w="1522" w:type="dxa"/>
          </w:tcPr>
          <w:p w14:paraId="46E7EA52" w14:textId="77777777" w:rsidR="00284EBB" w:rsidRDefault="00284EBB"/>
        </w:tc>
        <w:tc>
          <w:tcPr>
            <w:tcW w:w="1980" w:type="dxa"/>
          </w:tcPr>
          <w:p w14:paraId="4A1526FA" w14:textId="77777777" w:rsidR="00284EBB" w:rsidRDefault="00284EBB"/>
        </w:tc>
        <w:tc>
          <w:tcPr>
            <w:tcW w:w="1260" w:type="dxa"/>
            <w:tcBorders>
              <w:top w:val="single" w:sz="4" w:space="0" w:color="auto"/>
            </w:tcBorders>
          </w:tcPr>
          <w:p w14:paraId="288520D6" w14:textId="77777777" w:rsidR="00284EBB" w:rsidRDefault="00284EBB"/>
        </w:tc>
        <w:tc>
          <w:tcPr>
            <w:tcW w:w="3871" w:type="dxa"/>
            <w:tcBorders>
              <w:top w:val="single" w:sz="3" w:space="0" w:color="000000"/>
              <w:bottom w:val="single" w:sz="6" w:space="0" w:color="000000"/>
            </w:tcBorders>
          </w:tcPr>
          <w:p w14:paraId="16496752" w14:textId="77777777" w:rsidR="00284EBB" w:rsidRDefault="00284EBB" w:rsidP="006010C1"/>
        </w:tc>
      </w:tr>
      <w:tr w:rsidR="00284EBB" w14:paraId="4B805E55" w14:textId="77777777">
        <w:trPr>
          <w:trHeight w:hRule="exact" w:val="302"/>
        </w:trPr>
        <w:tc>
          <w:tcPr>
            <w:tcW w:w="1231" w:type="dxa"/>
          </w:tcPr>
          <w:p w14:paraId="31AAF2C8" w14:textId="77777777" w:rsidR="00284EBB" w:rsidRPr="00DA0D25" w:rsidRDefault="00284EBB">
            <w:pPr>
              <w:rPr>
                <w:b/>
              </w:rPr>
            </w:pPr>
          </w:p>
        </w:tc>
        <w:tc>
          <w:tcPr>
            <w:tcW w:w="1824" w:type="dxa"/>
          </w:tcPr>
          <w:p w14:paraId="0630BB60" w14:textId="77777777" w:rsidR="00284EBB" w:rsidRDefault="00284EBB" w:rsidP="006010C1"/>
        </w:tc>
        <w:tc>
          <w:tcPr>
            <w:tcW w:w="1718" w:type="dxa"/>
          </w:tcPr>
          <w:p w14:paraId="169107C0" w14:textId="77777777" w:rsidR="00284EBB" w:rsidRDefault="00284EBB"/>
        </w:tc>
        <w:tc>
          <w:tcPr>
            <w:tcW w:w="1522" w:type="dxa"/>
          </w:tcPr>
          <w:p w14:paraId="54E31B3A" w14:textId="77777777" w:rsidR="00284EBB" w:rsidRDefault="00284EBB"/>
        </w:tc>
        <w:tc>
          <w:tcPr>
            <w:tcW w:w="1980" w:type="dxa"/>
          </w:tcPr>
          <w:p w14:paraId="27986F0A" w14:textId="77777777" w:rsidR="00284EBB" w:rsidRDefault="00284EBB"/>
        </w:tc>
        <w:tc>
          <w:tcPr>
            <w:tcW w:w="1260" w:type="dxa"/>
          </w:tcPr>
          <w:p w14:paraId="1DE8ACD9" w14:textId="77777777" w:rsidR="00284EBB" w:rsidRDefault="00284EBB"/>
        </w:tc>
        <w:tc>
          <w:tcPr>
            <w:tcW w:w="3871" w:type="dxa"/>
            <w:tcBorders>
              <w:top w:val="single" w:sz="6" w:space="0" w:color="000000"/>
            </w:tcBorders>
          </w:tcPr>
          <w:p w14:paraId="023BCEFD" w14:textId="77777777" w:rsidR="00284EBB" w:rsidRDefault="00284EBB"/>
        </w:tc>
      </w:tr>
      <w:tr w:rsidR="00284EBB" w14:paraId="4EC5BEA7" w14:textId="77777777">
        <w:trPr>
          <w:trHeight w:hRule="exact" w:val="302"/>
        </w:trPr>
        <w:tc>
          <w:tcPr>
            <w:tcW w:w="1231" w:type="dxa"/>
          </w:tcPr>
          <w:p w14:paraId="16AFB2FC" w14:textId="77777777" w:rsidR="00284EBB" w:rsidRPr="00DA0D25" w:rsidRDefault="00284EBB">
            <w:pPr>
              <w:rPr>
                <w:b/>
              </w:rPr>
            </w:pPr>
          </w:p>
        </w:tc>
        <w:tc>
          <w:tcPr>
            <w:tcW w:w="1824" w:type="dxa"/>
          </w:tcPr>
          <w:p w14:paraId="6D721854" w14:textId="77777777" w:rsidR="00284EBB" w:rsidRDefault="00284EBB"/>
        </w:tc>
        <w:tc>
          <w:tcPr>
            <w:tcW w:w="1718" w:type="dxa"/>
          </w:tcPr>
          <w:p w14:paraId="4D1C43DA" w14:textId="77777777" w:rsidR="00284EBB" w:rsidRDefault="00284EBB"/>
        </w:tc>
        <w:tc>
          <w:tcPr>
            <w:tcW w:w="1522" w:type="dxa"/>
          </w:tcPr>
          <w:p w14:paraId="5063ED6B" w14:textId="77777777" w:rsidR="00284EBB" w:rsidRDefault="00284EBB"/>
        </w:tc>
        <w:tc>
          <w:tcPr>
            <w:tcW w:w="1980" w:type="dxa"/>
          </w:tcPr>
          <w:p w14:paraId="2497F8F1" w14:textId="77777777" w:rsidR="00284EBB" w:rsidRDefault="00284EBB"/>
        </w:tc>
        <w:tc>
          <w:tcPr>
            <w:tcW w:w="1260" w:type="dxa"/>
          </w:tcPr>
          <w:p w14:paraId="7535EB92" w14:textId="77777777" w:rsidR="00284EBB" w:rsidRDefault="00284EBB"/>
        </w:tc>
        <w:tc>
          <w:tcPr>
            <w:tcW w:w="3871" w:type="dxa"/>
          </w:tcPr>
          <w:p w14:paraId="309B3ED2" w14:textId="77777777" w:rsidR="00284EBB" w:rsidRDefault="00284EBB" w:rsidP="006010C1"/>
        </w:tc>
      </w:tr>
      <w:tr w:rsidR="00284EBB" w14:paraId="2DEB55EB" w14:textId="77777777">
        <w:trPr>
          <w:trHeight w:hRule="exact" w:val="302"/>
        </w:trPr>
        <w:tc>
          <w:tcPr>
            <w:tcW w:w="1231" w:type="dxa"/>
          </w:tcPr>
          <w:p w14:paraId="132FE7A2" w14:textId="77777777" w:rsidR="00284EBB" w:rsidRDefault="00284EBB"/>
        </w:tc>
        <w:tc>
          <w:tcPr>
            <w:tcW w:w="1824" w:type="dxa"/>
          </w:tcPr>
          <w:p w14:paraId="2FD5F8F6" w14:textId="77777777" w:rsidR="00284EBB" w:rsidRDefault="00284EBB"/>
        </w:tc>
        <w:tc>
          <w:tcPr>
            <w:tcW w:w="1718" w:type="dxa"/>
          </w:tcPr>
          <w:p w14:paraId="3EBCB74E" w14:textId="77777777" w:rsidR="00284EBB" w:rsidRDefault="00284EBB"/>
        </w:tc>
        <w:tc>
          <w:tcPr>
            <w:tcW w:w="1522" w:type="dxa"/>
          </w:tcPr>
          <w:p w14:paraId="68D0FF2E" w14:textId="77777777" w:rsidR="00284EBB" w:rsidRDefault="00284EBB"/>
        </w:tc>
        <w:tc>
          <w:tcPr>
            <w:tcW w:w="1980" w:type="dxa"/>
          </w:tcPr>
          <w:p w14:paraId="34DA6B5E" w14:textId="77777777" w:rsidR="00284EBB" w:rsidRDefault="00284EBB"/>
        </w:tc>
        <w:tc>
          <w:tcPr>
            <w:tcW w:w="1260" w:type="dxa"/>
          </w:tcPr>
          <w:p w14:paraId="3A55BEF4" w14:textId="77777777" w:rsidR="00284EBB" w:rsidRDefault="00284EBB"/>
        </w:tc>
        <w:tc>
          <w:tcPr>
            <w:tcW w:w="3871" w:type="dxa"/>
          </w:tcPr>
          <w:p w14:paraId="068B6D43" w14:textId="77777777" w:rsidR="00284EBB" w:rsidRDefault="00284EBB"/>
        </w:tc>
      </w:tr>
      <w:tr w:rsidR="00284EBB" w14:paraId="399AF04B" w14:textId="77777777">
        <w:trPr>
          <w:trHeight w:hRule="exact" w:val="305"/>
        </w:trPr>
        <w:tc>
          <w:tcPr>
            <w:tcW w:w="1231" w:type="dxa"/>
          </w:tcPr>
          <w:p w14:paraId="384BE326" w14:textId="77777777" w:rsidR="00284EBB" w:rsidRDefault="00284EBB"/>
        </w:tc>
        <w:tc>
          <w:tcPr>
            <w:tcW w:w="1824" w:type="dxa"/>
          </w:tcPr>
          <w:p w14:paraId="52560D48" w14:textId="77777777" w:rsidR="00284EBB" w:rsidRDefault="00284EBB"/>
        </w:tc>
        <w:tc>
          <w:tcPr>
            <w:tcW w:w="1718" w:type="dxa"/>
          </w:tcPr>
          <w:p w14:paraId="4A487340" w14:textId="77777777" w:rsidR="00284EBB" w:rsidRDefault="00284EBB"/>
        </w:tc>
        <w:tc>
          <w:tcPr>
            <w:tcW w:w="1522" w:type="dxa"/>
          </w:tcPr>
          <w:p w14:paraId="587A2DE6" w14:textId="77777777" w:rsidR="00284EBB" w:rsidRDefault="00284EBB"/>
        </w:tc>
        <w:tc>
          <w:tcPr>
            <w:tcW w:w="1980" w:type="dxa"/>
          </w:tcPr>
          <w:p w14:paraId="623FAD9D" w14:textId="77777777" w:rsidR="00284EBB" w:rsidRDefault="00284EBB"/>
        </w:tc>
        <w:tc>
          <w:tcPr>
            <w:tcW w:w="1260" w:type="dxa"/>
          </w:tcPr>
          <w:p w14:paraId="3FF450CD" w14:textId="77777777" w:rsidR="00284EBB" w:rsidRDefault="00284EBB"/>
        </w:tc>
        <w:tc>
          <w:tcPr>
            <w:tcW w:w="3871" w:type="dxa"/>
          </w:tcPr>
          <w:p w14:paraId="1ACCB07A" w14:textId="77777777" w:rsidR="00284EBB" w:rsidRDefault="00284EBB"/>
        </w:tc>
      </w:tr>
      <w:tr w:rsidR="00284EBB" w14:paraId="4321EB76" w14:textId="77777777">
        <w:trPr>
          <w:trHeight w:hRule="exact" w:val="302"/>
        </w:trPr>
        <w:tc>
          <w:tcPr>
            <w:tcW w:w="1231" w:type="dxa"/>
          </w:tcPr>
          <w:p w14:paraId="08013B07" w14:textId="77777777" w:rsidR="00284EBB" w:rsidRDefault="00284EBB"/>
        </w:tc>
        <w:tc>
          <w:tcPr>
            <w:tcW w:w="1824" w:type="dxa"/>
          </w:tcPr>
          <w:p w14:paraId="32421D7D" w14:textId="77777777" w:rsidR="00284EBB" w:rsidRDefault="00284EBB"/>
        </w:tc>
        <w:tc>
          <w:tcPr>
            <w:tcW w:w="1718" w:type="dxa"/>
          </w:tcPr>
          <w:p w14:paraId="2D7202C1" w14:textId="77777777" w:rsidR="00284EBB" w:rsidRDefault="00284EBB"/>
        </w:tc>
        <w:tc>
          <w:tcPr>
            <w:tcW w:w="1522" w:type="dxa"/>
          </w:tcPr>
          <w:p w14:paraId="09E05E63" w14:textId="77777777" w:rsidR="00284EBB" w:rsidRDefault="00284EBB"/>
        </w:tc>
        <w:tc>
          <w:tcPr>
            <w:tcW w:w="1980" w:type="dxa"/>
          </w:tcPr>
          <w:p w14:paraId="7F91BF3F" w14:textId="77777777" w:rsidR="00284EBB" w:rsidRDefault="00284EBB"/>
        </w:tc>
        <w:tc>
          <w:tcPr>
            <w:tcW w:w="1260" w:type="dxa"/>
          </w:tcPr>
          <w:p w14:paraId="1562D870" w14:textId="77777777" w:rsidR="00284EBB" w:rsidRDefault="00284EBB"/>
        </w:tc>
        <w:tc>
          <w:tcPr>
            <w:tcW w:w="3871" w:type="dxa"/>
          </w:tcPr>
          <w:p w14:paraId="0C16009B" w14:textId="77777777" w:rsidR="00284EBB" w:rsidRDefault="00284EBB"/>
        </w:tc>
      </w:tr>
      <w:tr w:rsidR="00284EBB" w14:paraId="55A4141A" w14:textId="77777777">
        <w:trPr>
          <w:trHeight w:hRule="exact" w:val="302"/>
        </w:trPr>
        <w:tc>
          <w:tcPr>
            <w:tcW w:w="1231" w:type="dxa"/>
          </w:tcPr>
          <w:p w14:paraId="0752EDB4" w14:textId="77777777" w:rsidR="00284EBB" w:rsidRDefault="00284EBB"/>
        </w:tc>
        <w:tc>
          <w:tcPr>
            <w:tcW w:w="1824" w:type="dxa"/>
          </w:tcPr>
          <w:p w14:paraId="1375D215" w14:textId="77777777" w:rsidR="00284EBB" w:rsidRDefault="00284EBB"/>
        </w:tc>
        <w:tc>
          <w:tcPr>
            <w:tcW w:w="1718" w:type="dxa"/>
          </w:tcPr>
          <w:p w14:paraId="2A09323E" w14:textId="77777777" w:rsidR="00284EBB" w:rsidRDefault="00284EBB"/>
        </w:tc>
        <w:tc>
          <w:tcPr>
            <w:tcW w:w="1522" w:type="dxa"/>
          </w:tcPr>
          <w:p w14:paraId="3DD93A5B" w14:textId="77777777" w:rsidR="00284EBB" w:rsidRDefault="00284EBB"/>
        </w:tc>
        <w:tc>
          <w:tcPr>
            <w:tcW w:w="1980" w:type="dxa"/>
          </w:tcPr>
          <w:p w14:paraId="51A099FC" w14:textId="77777777" w:rsidR="00284EBB" w:rsidRDefault="00284EBB"/>
        </w:tc>
        <w:tc>
          <w:tcPr>
            <w:tcW w:w="1260" w:type="dxa"/>
          </w:tcPr>
          <w:p w14:paraId="19404C17" w14:textId="77777777" w:rsidR="00284EBB" w:rsidRDefault="00284EBB"/>
        </w:tc>
        <w:tc>
          <w:tcPr>
            <w:tcW w:w="3871" w:type="dxa"/>
          </w:tcPr>
          <w:p w14:paraId="52B3C547" w14:textId="77777777" w:rsidR="00284EBB" w:rsidRDefault="00284EBB"/>
        </w:tc>
      </w:tr>
      <w:tr w:rsidR="00284EBB" w14:paraId="5D602F8C" w14:textId="77777777">
        <w:trPr>
          <w:trHeight w:hRule="exact" w:val="302"/>
        </w:trPr>
        <w:tc>
          <w:tcPr>
            <w:tcW w:w="1231" w:type="dxa"/>
          </w:tcPr>
          <w:p w14:paraId="12A40516" w14:textId="77777777" w:rsidR="00284EBB" w:rsidRDefault="00284EBB"/>
        </w:tc>
        <w:tc>
          <w:tcPr>
            <w:tcW w:w="1824" w:type="dxa"/>
          </w:tcPr>
          <w:p w14:paraId="3963D617" w14:textId="77777777" w:rsidR="00284EBB" w:rsidRDefault="00284EBB"/>
        </w:tc>
        <w:tc>
          <w:tcPr>
            <w:tcW w:w="1718" w:type="dxa"/>
          </w:tcPr>
          <w:p w14:paraId="4618F391" w14:textId="77777777" w:rsidR="00284EBB" w:rsidRDefault="00284EBB"/>
        </w:tc>
        <w:tc>
          <w:tcPr>
            <w:tcW w:w="1522" w:type="dxa"/>
          </w:tcPr>
          <w:p w14:paraId="4644D8E4" w14:textId="77777777" w:rsidR="00284EBB" w:rsidRDefault="00284EBB"/>
        </w:tc>
        <w:tc>
          <w:tcPr>
            <w:tcW w:w="1980" w:type="dxa"/>
          </w:tcPr>
          <w:p w14:paraId="5A418D26" w14:textId="77777777" w:rsidR="00284EBB" w:rsidRDefault="00284EBB"/>
        </w:tc>
        <w:tc>
          <w:tcPr>
            <w:tcW w:w="1260" w:type="dxa"/>
          </w:tcPr>
          <w:p w14:paraId="1FD0E158" w14:textId="77777777" w:rsidR="00284EBB" w:rsidRDefault="00284EBB"/>
        </w:tc>
        <w:tc>
          <w:tcPr>
            <w:tcW w:w="3871" w:type="dxa"/>
          </w:tcPr>
          <w:p w14:paraId="2B61AE15" w14:textId="77777777" w:rsidR="00284EBB" w:rsidRDefault="00284EBB"/>
        </w:tc>
      </w:tr>
      <w:tr w:rsidR="00284EBB" w14:paraId="238BE59E" w14:textId="77777777">
        <w:trPr>
          <w:trHeight w:hRule="exact" w:val="305"/>
        </w:trPr>
        <w:tc>
          <w:tcPr>
            <w:tcW w:w="1231" w:type="dxa"/>
          </w:tcPr>
          <w:p w14:paraId="4E0CF87B" w14:textId="77777777" w:rsidR="00284EBB" w:rsidRDefault="00284EBB"/>
        </w:tc>
        <w:tc>
          <w:tcPr>
            <w:tcW w:w="1824" w:type="dxa"/>
          </w:tcPr>
          <w:p w14:paraId="62A572BA" w14:textId="77777777" w:rsidR="00284EBB" w:rsidRDefault="00284EBB"/>
        </w:tc>
        <w:tc>
          <w:tcPr>
            <w:tcW w:w="1718" w:type="dxa"/>
          </w:tcPr>
          <w:p w14:paraId="002F46EE" w14:textId="77777777" w:rsidR="00284EBB" w:rsidRDefault="00284EBB"/>
        </w:tc>
        <w:tc>
          <w:tcPr>
            <w:tcW w:w="1522" w:type="dxa"/>
          </w:tcPr>
          <w:p w14:paraId="30C0C784" w14:textId="77777777" w:rsidR="00284EBB" w:rsidRDefault="00284EBB"/>
        </w:tc>
        <w:tc>
          <w:tcPr>
            <w:tcW w:w="1980" w:type="dxa"/>
          </w:tcPr>
          <w:p w14:paraId="6EB2EF7D" w14:textId="77777777" w:rsidR="00284EBB" w:rsidRDefault="00284EBB"/>
        </w:tc>
        <w:tc>
          <w:tcPr>
            <w:tcW w:w="1260" w:type="dxa"/>
          </w:tcPr>
          <w:p w14:paraId="619A8326" w14:textId="77777777" w:rsidR="00284EBB" w:rsidRDefault="00284EBB"/>
        </w:tc>
        <w:tc>
          <w:tcPr>
            <w:tcW w:w="3871" w:type="dxa"/>
          </w:tcPr>
          <w:p w14:paraId="7FA622A4" w14:textId="77777777" w:rsidR="00284EBB" w:rsidRDefault="00284EBB"/>
        </w:tc>
      </w:tr>
      <w:tr w:rsidR="00284EBB" w14:paraId="72C59116" w14:textId="77777777">
        <w:trPr>
          <w:trHeight w:hRule="exact" w:val="302"/>
        </w:trPr>
        <w:tc>
          <w:tcPr>
            <w:tcW w:w="1231" w:type="dxa"/>
          </w:tcPr>
          <w:p w14:paraId="48F49193" w14:textId="77777777" w:rsidR="00284EBB" w:rsidRDefault="00284EBB"/>
        </w:tc>
        <w:tc>
          <w:tcPr>
            <w:tcW w:w="1824" w:type="dxa"/>
          </w:tcPr>
          <w:p w14:paraId="69819090" w14:textId="77777777" w:rsidR="00284EBB" w:rsidRDefault="00284EBB"/>
        </w:tc>
        <w:tc>
          <w:tcPr>
            <w:tcW w:w="1718" w:type="dxa"/>
          </w:tcPr>
          <w:p w14:paraId="2A93CE30" w14:textId="77777777" w:rsidR="00284EBB" w:rsidRDefault="00284EBB"/>
        </w:tc>
        <w:tc>
          <w:tcPr>
            <w:tcW w:w="1522" w:type="dxa"/>
          </w:tcPr>
          <w:p w14:paraId="0359D42B" w14:textId="77777777" w:rsidR="00284EBB" w:rsidRDefault="00284EBB"/>
        </w:tc>
        <w:tc>
          <w:tcPr>
            <w:tcW w:w="1980" w:type="dxa"/>
          </w:tcPr>
          <w:p w14:paraId="282D2919" w14:textId="77777777" w:rsidR="00284EBB" w:rsidRDefault="00284EBB"/>
        </w:tc>
        <w:tc>
          <w:tcPr>
            <w:tcW w:w="1260" w:type="dxa"/>
          </w:tcPr>
          <w:p w14:paraId="678E75C0" w14:textId="77777777" w:rsidR="00284EBB" w:rsidRDefault="00284EBB"/>
        </w:tc>
        <w:tc>
          <w:tcPr>
            <w:tcW w:w="3871" w:type="dxa"/>
          </w:tcPr>
          <w:p w14:paraId="5F484680" w14:textId="77777777" w:rsidR="00284EBB" w:rsidRDefault="00284EBB"/>
        </w:tc>
      </w:tr>
      <w:tr w:rsidR="00284EBB" w14:paraId="1435E635" w14:textId="77777777">
        <w:trPr>
          <w:trHeight w:hRule="exact" w:val="302"/>
        </w:trPr>
        <w:tc>
          <w:tcPr>
            <w:tcW w:w="1231" w:type="dxa"/>
          </w:tcPr>
          <w:p w14:paraId="205BEB1C" w14:textId="77777777" w:rsidR="00284EBB" w:rsidRDefault="00284EBB"/>
        </w:tc>
        <w:tc>
          <w:tcPr>
            <w:tcW w:w="1824" w:type="dxa"/>
          </w:tcPr>
          <w:p w14:paraId="01575D3A" w14:textId="77777777" w:rsidR="00284EBB" w:rsidRDefault="00284EBB"/>
        </w:tc>
        <w:tc>
          <w:tcPr>
            <w:tcW w:w="1718" w:type="dxa"/>
          </w:tcPr>
          <w:p w14:paraId="0FA03B90" w14:textId="77777777" w:rsidR="00284EBB" w:rsidRDefault="00284EBB"/>
        </w:tc>
        <w:tc>
          <w:tcPr>
            <w:tcW w:w="1522" w:type="dxa"/>
          </w:tcPr>
          <w:p w14:paraId="1119AD5A" w14:textId="77777777" w:rsidR="00284EBB" w:rsidRDefault="00284EBB"/>
        </w:tc>
        <w:tc>
          <w:tcPr>
            <w:tcW w:w="1980" w:type="dxa"/>
          </w:tcPr>
          <w:p w14:paraId="211C10DA" w14:textId="77777777" w:rsidR="00284EBB" w:rsidRDefault="00284EBB"/>
        </w:tc>
        <w:tc>
          <w:tcPr>
            <w:tcW w:w="1260" w:type="dxa"/>
          </w:tcPr>
          <w:p w14:paraId="4CBF5166" w14:textId="77777777" w:rsidR="00284EBB" w:rsidRDefault="00284EBB"/>
        </w:tc>
        <w:tc>
          <w:tcPr>
            <w:tcW w:w="3871" w:type="dxa"/>
          </w:tcPr>
          <w:p w14:paraId="62A2A236" w14:textId="77777777" w:rsidR="00284EBB" w:rsidRDefault="00284EBB"/>
        </w:tc>
      </w:tr>
      <w:tr w:rsidR="00284EBB" w14:paraId="78906CB7" w14:textId="77777777">
        <w:trPr>
          <w:trHeight w:hRule="exact" w:val="302"/>
        </w:trPr>
        <w:tc>
          <w:tcPr>
            <w:tcW w:w="1231" w:type="dxa"/>
          </w:tcPr>
          <w:p w14:paraId="72CD4B01" w14:textId="77777777" w:rsidR="00284EBB" w:rsidRDefault="00284EBB"/>
        </w:tc>
        <w:tc>
          <w:tcPr>
            <w:tcW w:w="1824" w:type="dxa"/>
          </w:tcPr>
          <w:p w14:paraId="48C357B4" w14:textId="77777777" w:rsidR="00284EBB" w:rsidRDefault="00284EBB"/>
        </w:tc>
        <w:tc>
          <w:tcPr>
            <w:tcW w:w="1718" w:type="dxa"/>
          </w:tcPr>
          <w:p w14:paraId="0908756D" w14:textId="77777777" w:rsidR="00284EBB" w:rsidRDefault="00284EBB"/>
        </w:tc>
        <w:tc>
          <w:tcPr>
            <w:tcW w:w="1522" w:type="dxa"/>
          </w:tcPr>
          <w:p w14:paraId="248D92B1" w14:textId="77777777" w:rsidR="00284EBB" w:rsidRDefault="00284EBB"/>
        </w:tc>
        <w:tc>
          <w:tcPr>
            <w:tcW w:w="1980" w:type="dxa"/>
          </w:tcPr>
          <w:p w14:paraId="66415DB3" w14:textId="77777777" w:rsidR="00284EBB" w:rsidRDefault="00284EBB"/>
        </w:tc>
        <w:tc>
          <w:tcPr>
            <w:tcW w:w="1260" w:type="dxa"/>
          </w:tcPr>
          <w:p w14:paraId="74B48E37" w14:textId="77777777" w:rsidR="00284EBB" w:rsidRDefault="00284EBB"/>
        </w:tc>
        <w:tc>
          <w:tcPr>
            <w:tcW w:w="3871" w:type="dxa"/>
          </w:tcPr>
          <w:p w14:paraId="4DC0CD4A" w14:textId="77777777" w:rsidR="00284EBB" w:rsidRDefault="00284EBB"/>
        </w:tc>
      </w:tr>
      <w:tr w:rsidR="00284EBB" w14:paraId="070FC1FF" w14:textId="77777777">
        <w:trPr>
          <w:trHeight w:hRule="exact" w:val="305"/>
        </w:trPr>
        <w:tc>
          <w:tcPr>
            <w:tcW w:w="1231" w:type="dxa"/>
          </w:tcPr>
          <w:p w14:paraId="57A7AAB4" w14:textId="77777777" w:rsidR="00284EBB" w:rsidRDefault="00284EBB"/>
        </w:tc>
        <w:tc>
          <w:tcPr>
            <w:tcW w:w="1824" w:type="dxa"/>
          </w:tcPr>
          <w:p w14:paraId="564CAFE7" w14:textId="77777777" w:rsidR="00284EBB" w:rsidRDefault="00284EBB"/>
        </w:tc>
        <w:tc>
          <w:tcPr>
            <w:tcW w:w="1718" w:type="dxa"/>
          </w:tcPr>
          <w:p w14:paraId="57051C10" w14:textId="77777777" w:rsidR="00284EBB" w:rsidRDefault="00284EBB"/>
        </w:tc>
        <w:tc>
          <w:tcPr>
            <w:tcW w:w="1522" w:type="dxa"/>
          </w:tcPr>
          <w:p w14:paraId="7A128845" w14:textId="77777777" w:rsidR="00284EBB" w:rsidRDefault="00284EBB"/>
        </w:tc>
        <w:tc>
          <w:tcPr>
            <w:tcW w:w="1980" w:type="dxa"/>
          </w:tcPr>
          <w:p w14:paraId="3402C5F0" w14:textId="77777777" w:rsidR="00284EBB" w:rsidRDefault="00284EBB"/>
        </w:tc>
        <w:tc>
          <w:tcPr>
            <w:tcW w:w="1260" w:type="dxa"/>
          </w:tcPr>
          <w:p w14:paraId="6970603A" w14:textId="77777777" w:rsidR="00284EBB" w:rsidRDefault="00284EBB"/>
        </w:tc>
        <w:tc>
          <w:tcPr>
            <w:tcW w:w="3871" w:type="dxa"/>
          </w:tcPr>
          <w:p w14:paraId="17287B52" w14:textId="77777777" w:rsidR="00284EBB" w:rsidRDefault="00284EBB"/>
        </w:tc>
      </w:tr>
      <w:tr w:rsidR="00284EBB" w14:paraId="440212EB" w14:textId="77777777">
        <w:trPr>
          <w:trHeight w:hRule="exact" w:val="302"/>
        </w:trPr>
        <w:tc>
          <w:tcPr>
            <w:tcW w:w="1231" w:type="dxa"/>
          </w:tcPr>
          <w:p w14:paraId="029218E0" w14:textId="77777777" w:rsidR="00284EBB" w:rsidRDefault="00284EBB"/>
        </w:tc>
        <w:tc>
          <w:tcPr>
            <w:tcW w:w="1824" w:type="dxa"/>
          </w:tcPr>
          <w:p w14:paraId="39D0F68F" w14:textId="77777777" w:rsidR="00284EBB" w:rsidRDefault="00284EBB"/>
        </w:tc>
        <w:tc>
          <w:tcPr>
            <w:tcW w:w="1718" w:type="dxa"/>
          </w:tcPr>
          <w:p w14:paraId="208F93BC" w14:textId="77777777" w:rsidR="00284EBB" w:rsidRDefault="00284EBB"/>
        </w:tc>
        <w:tc>
          <w:tcPr>
            <w:tcW w:w="1522" w:type="dxa"/>
          </w:tcPr>
          <w:p w14:paraId="3F235E3A" w14:textId="77777777" w:rsidR="00284EBB" w:rsidRDefault="00284EBB"/>
        </w:tc>
        <w:tc>
          <w:tcPr>
            <w:tcW w:w="1980" w:type="dxa"/>
          </w:tcPr>
          <w:p w14:paraId="4AE2A31F" w14:textId="77777777" w:rsidR="00284EBB" w:rsidRDefault="00284EBB"/>
        </w:tc>
        <w:tc>
          <w:tcPr>
            <w:tcW w:w="1260" w:type="dxa"/>
          </w:tcPr>
          <w:p w14:paraId="7398C41C" w14:textId="77777777" w:rsidR="00284EBB" w:rsidRDefault="00284EBB"/>
        </w:tc>
        <w:tc>
          <w:tcPr>
            <w:tcW w:w="3871" w:type="dxa"/>
          </w:tcPr>
          <w:p w14:paraId="46A85CEF" w14:textId="77777777" w:rsidR="00284EBB" w:rsidRDefault="00284EBB"/>
        </w:tc>
      </w:tr>
      <w:tr w:rsidR="00284EBB" w14:paraId="38B14230" w14:textId="77777777">
        <w:trPr>
          <w:trHeight w:hRule="exact" w:val="302"/>
        </w:trPr>
        <w:tc>
          <w:tcPr>
            <w:tcW w:w="1231" w:type="dxa"/>
          </w:tcPr>
          <w:p w14:paraId="1E9C8FE6" w14:textId="77777777" w:rsidR="00284EBB" w:rsidRDefault="00284EBB"/>
        </w:tc>
        <w:tc>
          <w:tcPr>
            <w:tcW w:w="1824" w:type="dxa"/>
          </w:tcPr>
          <w:p w14:paraId="77492BD0" w14:textId="77777777" w:rsidR="00284EBB" w:rsidRDefault="00284EBB"/>
        </w:tc>
        <w:tc>
          <w:tcPr>
            <w:tcW w:w="1718" w:type="dxa"/>
          </w:tcPr>
          <w:p w14:paraId="4D22D2C8" w14:textId="77777777" w:rsidR="00284EBB" w:rsidRDefault="00284EBB"/>
        </w:tc>
        <w:tc>
          <w:tcPr>
            <w:tcW w:w="1522" w:type="dxa"/>
          </w:tcPr>
          <w:p w14:paraId="4BFD2530" w14:textId="77777777" w:rsidR="00284EBB" w:rsidRDefault="00284EBB"/>
        </w:tc>
        <w:tc>
          <w:tcPr>
            <w:tcW w:w="1980" w:type="dxa"/>
          </w:tcPr>
          <w:p w14:paraId="498876CE" w14:textId="77777777" w:rsidR="00284EBB" w:rsidRDefault="00284EBB"/>
        </w:tc>
        <w:tc>
          <w:tcPr>
            <w:tcW w:w="1260" w:type="dxa"/>
          </w:tcPr>
          <w:p w14:paraId="1342AAE9" w14:textId="77777777" w:rsidR="00284EBB" w:rsidRDefault="00284EBB"/>
        </w:tc>
        <w:tc>
          <w:tcPr>
            <w:tcW w:w="3871" w:type="dxa"/>
          </w:tcPr>
          <w:p w14:paraId="7FA35999" w14:textId="77777777" w:rsidR="00284EBB" w:rsidRDefault="00284EBB"/>
        </w:tc>
      </w:tr>
      <w:tr w:rsidR="00284EBB" w14:paraId="5DBA68A8" w14:textId="77777777">
        <w:trPr>
          <w:trHeight w:hRule="exact" w:val="302"/>
        </w:trPr>
        <w:tc>
          <w:tcPr>
            <w:tcW w:w="1231" w:type="dxa"/>
          </w:tcPr>
          <w:p w14:paraId="0344EBCE" w14:textId="77777777" w:rsidR="00284EBB" w:rsidRDefault="00284EBB"/>
        </w:tc>
        <w:tc>
          <w:tcPr>
            <w:tcW w:w="1824" w:type="dxa"/>
          </w:tcPr>
          <w:p w14:paraId="0616F271" w14:textId="77777777" w:rsidR="00284EBB" w:rsidRDefault="00284EBB"/>
        </w:tc>
        <w:tc>
          <w:tcPr>
            <w:tcW w:w="1718" w:type="dxa"/>
          </w:tcPr>
          <w:p w14:paraId="395F79CC" w14:textId="77777777" w:rsidR="00284EBB" w:rsidRDefault="00284EBB"/>
        </w:tc>
        <w:tc>
          <w:tcPr>
            <w:tcW w:w="1522" w:type="dxa"/>
          </w:tcPr>
          <w:p w14:paraId="1ED0600B" w14:textId="77777777" w:rsidR="00284EBB" w:rsidRDefault="00284EBB"/>
        </w:tc>
        <w:tc>
          <w:tcPr>
            <w:tcW w:w="1980" w:type="dxa"/>
          </w:tcPr>
          <w:p w14:paraId="3B01417D" w14:textId="77777777" w:rsidR="00284EBB" w:rsidRDefault="00284EBB"/>
        </w:tc>
        <w:tc>
          <w:tcPr>
            <w:tcW w:w="1260" w:type="dxa"/>
          </w:tcPr>
          <w:p w14:paraId="3A3A3ACB" w14:textId="77777777" w:rsidR="00284EBB" w:rsidRDefault="00284EBB"/>
        </w:tc>
        <w:tc>
          <w:tcPr>
            <w:tcW w:w="3871" w:type="dxa"/>
          </w:tcPr>
          <w:p w14:paraId="66EE442D" w14:textId="77777777" w:rsidR="00284EBB" w:rsidRDefault="00284EBB"/>
        </w:tc>
      </w:tr>
    </w:tbl>
    <w:p w14:paraId="534DEDF7" w14:textId="77777777" w:rsidR="00284EBB" w:rsidRDefault="00284EBB">
      <w:pPr>
        <w:pStyle w:val="BodyText"/>
        <w:rPr>
          <w:sz w:val="20"/>
          <w:u w:val="none"/>
        </w:rPr>
      </w:pPr>
    </w:p>
    <w:p w14:paraId="6FAEFD03" w14:textId="77777777" w:rsidR="00284EBB" w:rsidRDefault="00284EBB">
      <w:pPr>
        <w:pStyle w:val="BodyText"/>
        <w:rPr>
          <w:sz w:val="20"/>
          <w:u w:val="none"/>
        </w:rPr>
      </w:pPr>
    </w:p>
    <w:p w14:paraId="272D4597" w14:textId="77777777" w:rsidR="00284EBB" w:rsidRDefault="00284EBB">
      <w:pPr>
        <w:pStyle w:val="BodyText"/>
        <w:rPr>
          <w:sz w:val="20"/>
          <w:u w:val="none"/>
        </w:rPr>
      </w:pPr>
    </w:p>
    <w:p w14:paraId="0ED3821B" w14:textId="77777777" w:rsidR="00284EBB" w:rsidRDefault="00284EBB">
      <w:pPr>
        <w:pStyle w:val="BodyText"/>
        <w:spacing w:before="9"/>
        <w:rPr>
          <w:sz w:val="25"/>
          <w:u w:val="none"/>
        </w:rPr>
      </w:pPr>
    </w:p>
    <w:p w14:paraId="63330DE3" w14:textId="77777777" w:rsidR="00284EBB" w:rsidRDefault="005F7CF4">
      <w:pPr>
        <w:spacing w:before="52"/>
        <w:ind w:left="128"/>
        <w:rPr>
          <w:b/>
          <w:sz w:val="24"/>
        </w:rPr>
      </w:pPr>
      <w:r>
        <w:rPr>
          <w:b/>
          <w:sz w:val="24"/>
        </w:rPr>
        <w:t xml:space="preserve">***Send as an attachment to </w:t>
      </w:r>
      <w:r>
        <w:rPr>
          <w:b/>
          <w:sz w:val="24"/>
          <w:u w:val="single"/>
        </w:rPr>
        <w:t xml:space="preserve">Payroll Services </w:t>
      </w:r>
      <w:r>
        <w:rPr>
          <w:b/>
          <w:sz w:val="24"/>
        </w:rPr>
        <w:t xml:space="preserve">via email to </w:t>
      </w:r>
      <w:hyperlink r:id="rId4">
        <w:r>
          <w:rPr>
            <w:b/>
            <w:color w:val="0563C1"/>
            <w:sz w:val="24"/>
            <w:u w:val="single" w:color="0563C1"/>
          </w:rPr>
          <w:t>roxanne-schomers@uiowa.edu</w:t>
        </w:r>
      </w:hyperlink>
    </w:p>
    <w:sectPr w:rsidR="00284EBB">
      <w:type w:val="continuous"/>
      <w:pgSz w:w="15840" w:h="12240" w:orient="landscape"/>
      <w:pgMar w:top="320" w:right="8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BB"/>
    <w:rsid w:val="0007135F"/>
    <w:rsid w:val="000A5500"/>
    <w:rsid w:val="000C6F4B"/>
    <w:rsid w:val="0014422F"/>
    <w:rsid w:val="00284EBB"/>
    <w:rsid w:val="00334401"/>
    <w:rsid w:val="00342762"/>
    <w:rsid w:val="00487351"/>
    <w:rsid w:val="004F73D9"/>
    <w:rsid w:val="005351DA"/>
    <w:rsid w:val="005E7FDC"/>
    <w:rsid w:val="005F7CF4"/>
    <w:rsid w:val="006010C1"/>
    <w:rsid w:val="007C77FF"/>
    <w:rsid w:val="00A25C85"/>
    <w:rsid w:val="00A94010"/>
    <w:rsid w:val="00DA0D25"/>
    <w:rsid w:val="00DC4D97"/>
    <w:rsid w:val="00E04598"/>
    <w:rsid w:val="00E06AC0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EC20"/>
  <w15:docId w15:val="{329EB8F6-0161-459B-BD69-333CA193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3"/>
    </w:pPr>
  </w:style>
  <w:style w:type="character" w:styleId="Strong">
    <w:name w:val="Strong"/>
    <w:basedOn w:val="DefaultParagraphFont"/>
    <w:uiPriority w:val="22"/>
    <w:qFormat/>
    <w:rsid w:val="00334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xanne-schomers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Taxable Items Work Sheet</vt:lpstr>
    </vt:vector>
  </TitlesOfParts>
  <Company>The University of Iowa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Taxable Items Work Sheet</dc:title>
  <dc:subject/>
  <dc:creator>Schomers, Roxanne</dc:creator>
  <cp:keywords/>
  <dc:description/>
  <cp:lastModifiedBy>Quinlan, Rachel A</cp:lastModifiedBy>
  <cp:revision>2</cp:revision>
  <dcterms:created xsi:type="dcterms:W3CDTF">2021-10-26T20:20:00Z</dcterms:created>
  <dcterms:modified xsi:type="dcterms:W3CDTF">2021-10-26T20:20:00Z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2017-01-11T00:00:00Z</vt:filetime>
  </property>
</Properties>
</file>