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791A6B">
        <w:rPr>
          <w:rFonts w:cs="Arial"/>
          <w:b/>
          <w:bCs/>
        </w:rPr>
        <w:t>Hospital Sewing Machine Operator</w:t>
      </w:r>
      <w:r w:rsidR="000A1C33">
        <w:rPr>
          <w:rFonts w:cs="Arial"/>
          <w:b/>
          <w:bCs/>
        </w:rPr>
        <w:tab/>
      </w:r>
      <w:r>
        <w:rPr>
          <w:b/>
        </w:rPr>
        <w:tab/>
      </w:r>
      <w:r>
        <w:rPr>
          <w:b/>
          <w:u w:val="single"/>
        </w:rPr>
        <w:t>Class Code</w:t>
      </w:r>
      <w:r w:rsidR="00791A6B">
        <w:rPr>
          <w:b/>
        </w:rPr>
        <w:t>:</w:t>
      </w:r>
      <w:r w:rsidR="00791A6B">
        <w:rPr>
          <w:b/>
        </w:rPr>
        <w:tab/>
      </w:r>
      <w:r w:rsidR="00791A6B">
        <w:rPr>
          <w:b/>
        </w:rPr>
        <w:tab/>
        <w:t>7921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791A6B">
        <w:rPr>
          <w:b/>
        </w:rPr>
        <w:t>:</w:t>
      </w:r>
      <w:r w:rsidR="00791A6B">
        <w:rPr>
          <w:b/>
        </w:rPr>
        <w:tab/>
      </w:r>
      <w:r w:rsidR="00791A6B">
        <w:rPr>
          <w:b/>
        </w:rPr>
        <w:tab/>
        <w:t xml:space="preserve">  405</w:t>
      </w: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AC66F0">
      <w:pPr>
        <w:jc w:val="both"/>
        <w:rPr>
          <w:rFonts w:cs="Arial"/>
        </w:rPr>
      </w:pPr>
      <w:r>
        <w:rPr>
          <w:rFonts w:cs="Arial"/>
        </w:rPr>
        <w:t>Under general supervision, designs, repairs and constructs clothing, linen and specialty items</w:t>
      </w:r>
      <w:r w:rsidR="003A2B78" w:rsidRPr="00333F1A">
        <w:rPr>
          <w:rFonts w:cs="Arial"/>
        </w:rPr>
        <w:t xml:space="preserve">. </w:t>
      </w: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AC66F0">
      <w:pPr>
        <w:rPr>
          <w:rFonts w:cs="Arial"/>
          <w:b/>
        </w:rPr>
      </w:pPr>
    </w:p>
    <w:p w:rsidR="00AC66F0" w:rsidRDefault="00AC66F0" w:rsidP="00AC66F0">
      <w:pPr>
        <w:numPr>
          <w:ilvl w:val="0"/>
          <w:numId w:val="33"/>
        </w:numPr>
        <w:tabs>
          <w:tab w:val="clear" w:pos="720"/>
          <w:tab w:val="num" w:pos="540"/>
        </w:tabs>
        <w:ind w:left="540" w:hanging="540"/>
        <w:rPr>
          <w:rFonts w:cs="Arial"/>
        </w:rPr>
      </w:pPr>
      <w:r>
        <w:rPr>
          <w:rFonts w:cs="Arial"/>
        </w:rPr>
        <w:t xml:space="preserve">Reads and interprets drawings, specifications and work orders, and develops patterns for the construction of specialized medical items (such as head and chin restraints, Timmerman sheets, dental dams) and draperies, linens and clothing. </w:t>
      </w:r>
    </w:p>
    <w:p w:rsidR="00AC66F0" w:rsidRDefault="00AC66F0" w:rsidP="00AC66F0">
      <w:pPr>
        <w:rPr>
          <w:rFonts w:cs="Arial"/>
        </w:rPr>
      </w:pPr>
    </w:p>
    <w:p w:rsidR="00AC66F0" w:rsidRDefault="00AC66F0" w:rsidP="00AC66F0">
      <w:pPr>
        <w:numPr>
          <w:ilvl w:val="0"/>
          <w:numId w:val="33"/>
        </w:numPr>
        <w:tabs>
          <w:tab w:val="clear" w:pos="720"/>
          <w:tab w:val="num" w:pos="540"/>
        </w:tabs>
        <w:ind w:left="540" w:hanging="540"/>
        <w:rPr>
          <w:rFonts w:cs="Arial"/>
        </w:rPr>
      </w:pPr>
      <w:r>
        <w:rPr>
          <w:rFonts w:cs="Arial"/>
        </w:rPr>
        <w:t xml:space="preserve">Operates various machines, such as sewing machines, linen marker, serger, thermopatcher, name tag marker and applicator, hand iron, and electric cutter. </w:t>
      </w:r>
    </w:p>
    <w:p w:rsidR="00AC66F0" w:rsidRDefault="00AC66F0" w:rsidP="00AC66F0">
      <w:pPr>
        <w:rPr>
          <w:rFonts w:cs="Arial"/>
        </w:rPr>
      </w:pPr>
    </w:p>
    <w:p w:rsidR="00AC66F0" w:rsidRDefault="00AC66F0" w:rsidP="00AC66F0">
      <w:pPr>
        <w:numPr>
          <w:ilvl w:val="0"/>
          <w:numId w:val="33"/>
        </w:numPr>
        <w:tabs>
          <w:tab w:val="clear" w:pos="720"/>
          <w:tab w:val="num" w:pos="540"/>
        </w:tabs>
        <w:ind w:left="540" w:hanging="540"/>
        <w:rPr>
          <w:rFonts w:cs="Arial"/>
        </w:rPr>
      </w:pPr>
      <w:r>
        <w:rPr>
          <w:rFonts w:cs="Arial"/>
        </w:rPr>
        <w:t xml:space="preserve">Measures patients for special body restraints, and makes other field measurements as necessary. </w:t>
      </w:r>
    </w:p>
    <w:p w:rsidR="00AC66F0" w:rsidRDefault="00AC66F0" w:rsidP="00AC66F0">
      <w:pPr>
        <w:rPr>
          <w:rFonts w:cs="Arial"/>
        </w:rPr>
      </w:pPr>
    </w:p>
    <w:p w:rsidR="00AC66F0" w:rsidRDefault="00AC66F0" w:rsidP="00AC66F0">
      <w:pPr>
        <w:numPr>
          <w:ilvl w:val="0"/>
          <w:numId w:val="33"/>
        </w:numPr>
        <w:tabs>
          <w:tab w:val="clear" w:pos="720"/>
          <w:tab w:val="num" w:pos="540"/>
        </w:tabs>
        <w:ind w:left="540" w:hanging="540"/>
        <w:rPr>
          <w:rFonts w:cs="Arial"/>
        </w:rPr>
      </w:pPr>
      <w:r>
        <w:rPr>
          <w:rFonts w:cs="Arial"/>
        </w:rPr>
        <w:t xml:space="preserve">Sorts linen to determine if items are to be discarded or repaired. </w:t>
      </w:r>
    </w:p>
    <w:p w:rsidR="00AC66F0" w:rsidRDefault="00AC66F0" w:rsidP="00AC66F0">
      <w:pPr>
        <w:rPr>
          <w:rFonts w:cs="Arial"/>
        </w:rPr>
      </w:pPr>
    </w:p>
    <w:p w:rsidR="00AC66F0" w:rsidRDefault="00AC66F0" w:rsidP="00AC66F0">
      <w:pPr>
        <w:numPr>
          <w:ilvl w:val="0"/>
          <w:numId w:val="33"/>
        </w:numPr>
        <w:tabs>
          <w:tab w:val="clear" w:pos="720"/>
          <w:tab w:val="num" w:pos="540"/>
        </w:tabs>
        <w:ind w:left="540" w:hanging="540"/>
        <w:rPr>
          <w:rFonts w:cs="Arial"/>
        </w:rPr>
      </w:pPr>
      <w:r>
        <w:rPr>
          <w:rFonts w:cs="Arial"/>
        </w:rPr>
        <w:t xml:space="preserve">Makes minor repairs, oils and cleans machine. </w:t>
      </w:r>
    </w:p>
    <w:p w:rsidR="00AC66F0" w:rsidRDefault="00AC66F0" w:rsidP="00AC66F0">
      <w:pPr>
        <w:rPr>
          <w:rFonts w:cs="Arial"/>
        </w:rPr>
      </w:pPr>
    </w:p>
    <w:p w:rsidR="00AC66F0" w:rsidRDefault="00AC66F0" w:rsidP="00AC66F0">
      <w:pPr>
        <w:numPr>
          <w:ilvl w:val="0"/>
          <w:numId w:val="33"/>
        </w:numPr>
        <w:tabs>
          <w:tab w:val="clear" w:pos="720"/>
          <w:tab w:val="num" w:pos="540"/>
        </w:tabs>
        <w:ind w:left="540" w:hanging="540"/>
        <w:rPr>
          <w:rFonts w:cs="Arial"/>
        </w:rPr>
      </w:pPr>
      <w:r>
        <w:rPr>
          <w:rFonts w:cs="Arial"/>
        </w:rPr>
        <w:t xml:space="preserve">Maintains records, estimates costs (material and labor) to manufacture items and controls inventory. </w:t>
      </w:r>
    </w:p>
    <w:p w:rsidR="00AC66F0" w:rsidRDefault="00AC66F0" w:rsidP="00AC66F0">
      <w:pPr>
        <w:rPr>
          <w:rFonts w:cs="Arial"/>
        </w:rPr>
      </w:pPr>
    </w:p>
    <w:p w:rsidR="00AC66F0" w:rsidRDefault="00AC66F0" w:rsidP="00AC66F0">
      <w:pPr>
        <w:numPr>
          <w:ilvl w:val="0"/>
          <w:numId w:val="33"/>
        </w:numPr>
        <w:tabs>
          <w:tab w:val="clear" w:pos="720"/>
          <w:tab w:val="num" w:pos="540"/>
        </w:tabs>
        <w:ind w:left="540" w:hanging="540"/>
        <w:rPr>
          <w:rFonts w:cs="Arial"/>
        </w:rPr>
      </w:pPr>
      <w:r>
        <w:rPr>
          <w:rFonts w:cs="Arial"/>
        </w:rPr>
        <w:t xml:space="preserve">Uses a variety of materials in the construction of items, such as rubber, plastic, terry cloth, airfoam padding, nylon, muslin, etc. </w:t>
      </w:r>
    </w:p>
    <w:p w:rsidR="00AC66F0" w:rsidRDefault="00AC66F0" w:rsidP="00AC66F0">
      <w:pPr>
        <w:rPr>
          <w:rFonts w:cs="Arial"/>
        </w:rPr>
      </w:pPr>
    </w:p>
    <w:p w:rsidR="00AC66F0" w:rsidRDefault="00AC66F0" w:rsidP="00AC66F0">
      <w:pPr>
        <w:numPr>
          <w:ilvl w:val="0"/>
          <w:numId w:val="33"/>
        </w:numPr>
        <w:tabs>
          <w:tab w:val="clear" w:pos="720"/>
          <w:tab w:val="num" w:pos="540"/>
        </w:tabs>
        <w:ind w:left="540" w:hanging="540"/>
      </w:pPr>
      <w:r>
        <w:t xml:space="preserve">Fits, alters, makes and issues uniforms for hospital personnel. </w:t>
      </w:r>
    </w:p>
    <w:p w:rsidR="00AC66F0" w:rsidRDefault="00AC66F0" w:rsidP="00AC66F0"/>
    <w:p w:rsidR="00BF3CBF" w:rsidRPr="00C56B08" w:rsidRDefault="00AC66F0" w:rsidP="00AC66F0">
      <w:pPr>
        <w:numPr>
          <w:ilvl w:val="0"/>
          <w:numId w:val="33"/>
        </w:numPr>
        <w:tabs>
          <w:tab w:val="clear" w:pos="720"/>
          <w:tab w:val="num" w:pos="540"/>
        </w:tabs>
        <w:ind w:left="540" w:hanging="540"/>
      </w:pPr>
      <w:r>
        <w:t>Keeps working areas clean and orderly</w:t>
      </w:r>
      <w:r w:rsidR="00BF3CBF" w:rsidRPr="00C56B08">
        <w:t xml:space="preserve">. </w:t>
      </w:r>
    </w:p>
    <w:p w:rsidR="00C56B08" w:rsidRDefault="00C56B08" w:rsidP="00C56B08">
      <w:pPr>
        <w:jc w:val="both"/>
      </w:pPr>
    </w:p>
    <w:p w:rsidR="00C56B08" w:rsidRDefault="00C56B08" w:rsidP="00C56B08">
      <w:pPr>
        <w:jc w:val="both"/>
      </w:pPr>
    </w:p>
    <w:p w:rsidR="003A2B78" w:rsidRDefault="002B3C80" w:rsidP="001F570E">
      <w:pPr>
        <w:jc w:val="both"/>
        <w:rPr>
          <w:b/>
        </w:rPr>
      </w:pPr>
      <w:r>
        <w:rPr>
          <w:b/>
          <w:u w:val="single"/>
        </w:rPr>
        <w:t>MINIMUM ELIGIBILITY REQUIREMENTS</w:t>
      </w:r>
      <w:r w:rsidR="003A2B78">
        <w:rPr>
          <w:b/>
        </w:rPr>
        <w:t>:</w:t>
      </w:r>
    </w:p>
    <w:p w:rsidR="003A2B78" w:rsidRDefault="003A2B78" w:rsidP="00C56B08">
      <w:pPr>
        <w:jc w:val="both"/>
        <w:rPr>
          <w:b/>
        </w:rPr>
      </w:pPr>
    </w:p>
    <w:p w:rsidR="003A2B78" w:rsidRPr="00370F63" w:rsidRDefault="00AC66F0" w:rsidP="00AC66F0">
      <w:pPr>
        <w:pStyle w:val="NormalWeb"/>
        <w:spacing w:before="0" w:beforeAutospacing="0" w:after="0" w:afterAutospacing="0"/>
        <w:rPr>
          <w:rFonts w:ascii="Arial" w:hAnsi="Arial" w:cs="Arial"/>
        </w:rPr>
      </w:pPr>
      <w:r>
        <w:rPr>
          <w:rFonts w:ascii="Arial" w:hAnsi="Arial" w:cs="Arial"/>
        </w:rPr>
        <w:t>One year tailoring or seamstress experience with personal sewing substituting on the basis of three years experience equaling one year of full-time paid experience</w:t>
      </w:r>
      <w:r w:rsidR="003A2B78" w:rsidRPr="00370F63">
        <w:rPr>
          <w:rFonts w:ascii="Arial" w:hAnsi="Arial" w:cs="Arial"/>
        </w:rPr>
        <w:t>.</w:t>
      </w:r>
      <w:r w:rsidR="005D3C1C" w:rsidRPr="00370F63">
        <w:rPr>
          <w:rFonts w:ascii="Arial" w:hAnsi="Arial" w:cs="Arial"/>
        </w:rPr>
        <w:tab/>
      </w:r>
    </w:p>
    <w:p w:rsidR="003A2B78" w:rsidRDefault="003A2B78" w:rsidP="00C56B08">
      <w:pPr>
        <w:jc w:val="both"/>
      </w:pPr>
    </w:p>
    <w:p w:rsidR="003A2B78" w:rsidRDefault="003A2B78" w:rsidP="00C56B08">
      <w:pPr>
        <w:jc w:val="both"/>
        <w:rPr>
          <w:b/>
        </w:rPr>
      </w:pPr>
    </w:p>
    <w:p w:rsidR="003A2B78" w:rsidRDefault="003A2B78" w:rsidP="005D3C1C">
      <w:pPr>
        <w:jc w:val="both"/>
      </w:pPr>
      <w:r>
        <w:rPr>
          <w:sz w:val="16"/>
        </w:rPr>
        <w:t>H:(hr/classdes)</w:t>
      </w:r>
      <w:r w:rsidR="00AC66F0">
        <w:rPr>
          <w:sz w:val="16"/>
        </w:rPr>
        <w:t>7921</w:t>
      </w:r>
      <w:r>
        <w:tab/>
      </w:r>
      <w:r>
        <w:tab/>
      </w:r>
      <w:r w:rsidR="002B3C80">
        <w:tab/>
      </w:r>
      <w:r w:rsidR="000C283D">
        <w:tab/>
      </w:r>
      <w:r>
        <w:rPr>
          <w:b/>
          <w:u w:val="single"/>
        </w:rPr>
        <w:t>REVISION EFFECTIVE</w:t>
      </w:r>
      <w:r w:rsidR="00AC66F0">
        <w:rPr>
          <w:b/>
        </w:rPr>
        <w:t>:</w:t>
      </w:r>
      <w:r w:rsidR="00AC66F0">
        <w:rPr>
          <w:b/>
        </w:rPr>
        <w:tab/>
      </w:r>
      <w:r w:rsidR="00AC66F0">
        <w:rPr>
          <w:b/>
        </w:rPr>
        <w:tab/>
        <w:t>July 1, 1981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2C40" w:rsidRDefault="00F42C40">
      <w:r>
        <w:separator/>
      </w:r>
    </w:p>
  </w:endnote>
  <w:endnote w:type="continuationSeparator" w:id="0">
    <w:p w:rsidR="00F42C40" w:rsidRDefault="00F4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66F0" w:rsidRDefault="00AC66F0">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2C40" w:rsidRDefault="00F42C40">
      <w:r>
        <w:separator/>
      </w:r>
    </w:p>
  </w:footnote>
  <w:footnote w:type="continuationSeparator" w:id="0">
    <w:p w:rsidR="00F42C40" w:rsidRDefault="00F42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66F0" w:rsidRDefault="00AC66F0" w:rsidP="00D65335">
    <w:pPr>
      <w:rPr>
        <w:b/>
      </w:rPr>
    </w:pPr>
    <w:r>
      <w:rPr>
        <w:b/>
        <w:u w:val="single"/>
      </w:rPr>
      <w:t>Class Title</w:t>
    </w:r>
    <w:r>
      <w:rPr>
        <w:b/>
      </w:rPr>
      <w:t>:</w:t>
    </w:r>
    <w:r>
      <w:rPr>
        <w:b/>
      </w:rPr>
      <w:tab/>
    </w:r>
    <w:r>
      <w:rPr>
        <w:rFonts w:cs="Arial"/>
        <w:b/>
        <w:bCs/>
      </w:rPr>
      <w:t>Hospital Sewing Machine Operator</w:t>
    </w:r>
    <w:r>
      <w:rPr>
        <w:rFonts w:cs="Arial"/>
        <w:b/>
        <w:bCs/>
      </w:rPr>
      <w:tab/>
    </w:r>
    <w:r>
      <w:rPr>
        <w:b/>
      </w:rPr>
      <w:tab/>
    </w:r>
    <w:r>
      <w:rPr>
        <w:b/>
        <w:u w:val="single"/>
      </w:rPr>
      <w:t>Class Code</w:t>
    </w:r>
    <w:r>
      <w:rPr>
        <w:b/>
      </w:rPr>
      <w:t>:</w:t>
    </w:r>
    <w:r>
      <w:rPr>
        <w:b/>
      </w:rPr>
      <w:tab/>
    </w:r>
    <w:r>
      <w:rPr>
        <w:b/>
      </w:rPr>
      <w:tab/>
      <w:t>7921</w:t>
    </w:r>
  </w:p>
  <w:p w:rsidR="00AC66F0" w:rsidRPr="00600A77" w:rsidRDefault="00AC66F0" w:rsidP="00D65335">
    <w:pPr>
      <w:rPr>
        <w:b/>
        <w:sz w:val="8"/>
        <w:szCs w:val="8"/>
      </w:rPr>
    </w:pPr>
  </w:p>
  <w:p w:rsidR="00AC66F0" w:rsidRDefault="00AC66F0"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405</w:t>
    </w:r>
  </w:p>
  <w:p w:rsidR="00AC66F0" w:rsidRPr="00D65335" w:rsidRDefault="00AC66F0"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81A"/>
    <w:multiLevelType w:val="multilevel"/>
    <w:tmpl w:val="3BFC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A5D88"/>
    <w:multiLevelType w:val="multilevel"/>
    <w:tmpl w:val="0956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42D78"/>
    <w:multiLevelType w:val="multilevel"/>
    <w:tmpl w:val="09FE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F5D4F"/>
    <w:multiLevelType w:val="multilevel"/>
    <w:tmpl w:val="EF14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79540A"/>
    <w:multiLevelType w:val="multilevel"/>
    <w:tmpl w:val="9008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D1359"/>
    <w:multiLevelType w:val="multilevel"/>
    <w:tmpl w:val="E7DE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3B670C"/>
    <w:multiLevelType w:val="multilevel"/>
    <w:tmpl w:val="E96EB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E96C69"/>
    <w:multiLevelType w:val="multilevel"/>
    <w:tmpl w:val="7578E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E669F"/>
    <w:multiLevelType w:val="multilevel"/>
    <w:tmpl w:val="641AC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FC3780"/>
    <w:multiLevelType w:val="multilevel"/>
    <w:tmpl w:val="EF74F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637B4D"/>
    <w:multiLevelType w:val="multilevel"/>
    <w:tmpl w:val="F60A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676E15"/>
    <w:multiLevelType w:val="multilevel"/>
    <w:tmpl w:val="BF2EB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EF1412"/>
    <w:multiLevelType w:val="multilevel"/>
    <w:tmpl w:val="68CCF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7505EB"/>
    <w:multiLevelType w:val="multilevel"/>
    <w:tmpl w:val="78BE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A17241"/>
    <w:multiLevelType w:val="multilevel"/>
    <w:tmpl w:val="06762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B92A8E"/>
    <w:multiLevelType w:val="multilevel"/>
    <w:tmpl w:val="96A8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E61944"/>
    <w:multiLevelType w:val="multilevel"/>
    <w:tmpl w:val="D4AA0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5A045D"/>
    <w:multiLevelType w:val="multilevel"/>
    <w:tmpl w:val="2BCA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8C0584"/>
    <w:multiLevelType w:val="multilevel"/>
    <w:tmpl w:val="A258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61653F"/>
    <w:multiLevelType w:val="multilevel"/>
    <w:tmpl w:val="FA0E9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502308"/>
    <w:multiLevelType w:val="multilevel"/>
    <w:tmpl w:val="21F8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D34204"/>
    <w:multiLevelType w:val="multilevel"/>
    <w:tmpl w:val="A60C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F4448F"/>
    <w:multiLevelType w:val="hybridMultilevel"/>
    <w:tmpl w:val="1944A2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CC57E0"/>
    <w:multiLevelType w:val="multilevel"/>
    <w:tmpl w:val="0C8CB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167607"/>
    <w:multiLevelType w:val="multilevel"/>
    <w:tmpl w:val="9B74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9C216F"/>
    <w:multiLevelType w:val="multilevel"/>
    <w:tmpl w:val="B3D6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30372B"/>
    <w:multiLevelType w:val="multilevel"/>
    <w:tmpl w:val="5126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AD681C"/>
    <w:multiLevelType w:val="multilevel"/>
    <w:tmpl w:val="7F34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F2331C"/>
    <w:multiLevelType w:val="multilevel"/>
    <w:tmpl w:val="ED8E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197157"/>
    <w:multiLevelType w:val="multilevel"/>
    <w:tmpl w:val="B790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4709C1"/>
    <w:multiLevelType w:val="multilevel"/>
    <w:tmpl w:val="DE725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EA73B1"/>
    <w:multiLevelType w:val="multilevel"/>
    <w:tmpl w:val="3474C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B05AA7"/>
    <w:multiLevelType w:val="multilevel"/>
    <w:tmpl w:val="06D22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8267688">
    <w:abstractNumId w:val="4"/>
  </w:num>
  <w:num w:numId="2" w16cid:durableId="1693532169">
    <w:abstractNumId w:val="0"/>
  </w:num>
  <w:num w:numId="3" w16cid:durableId="1820729748">
    <w:abstractNumId w:val="23"/>
  </w:num>
  <w:num w:numId="4" w16cid:durableId="1618289401">
    <w:abstractNumId w:val="5"/>
  </w:num>
  <w:num w:numId="5" w16cid:durableId="1591625119">
    <w:abstractNumId w:val="10"/>
  </w:num>
  <w:num w:numId="6" w16cid:durableId="688871974">
    <w:abstractNumId w:val="28"/>
  </w:num>
  <w:num w:numId="7" w16cid:durableId="546651743">
    <w:abstractNumId w:val="29"/>
  </w:num>
  <w:num w:numId="8" w16cid:durableId="224143984">
    <w:abstractNumId w:val="21"/>
  </w:num>
  <w:num w:numId="9" w16cid:durableId="955478587">
    <w:abstractNumId w:val="8"/>
  </w:num>
  <w:num w:numId="10" w16cid:durableId="515776189">
    <w:abstractNumId w:val="3"/>
  </w:num>
  <w:num w:numId="11" w16cid:durableId="1971325405">
    <w:abstractNumId w:val="6"/>
  </w:num>
  <w:num w:numId="12" w16cid:durableId="152186206">
    <w:abstractNumId w:val="15"/>
  </w:num>
  <w:num w:numId="13" w16cid:durableId="411126347">
    <w:abstractNumId w:val="18"/>
  </w:num>
  <w:num w:numId="14" w16cid:durableId="1763914828">
    <w:abstractNumId w:val="30"/>
  </w:num>
  <w:num w:numId="15" w16cid:durableId="340857926">
    <w:abstractNumId w:val="1"/>
  </w:num>
  <w:num w:numId="16" w16cid:durableId="1686443667">
    <w:abstractNumId w:val="24"/>
  </w:num>
  <w:num w:numId="17" w16cid:durableId="1149789865">
    <w:abstractNumId w:val="9"/>
  </w:num>
  <w:num w:numId="18" w16cid:durableId="990214721">
    <w:abstractNumId w:val="19"/>
  </w:num>
  <w:num w:numId="19" w16cid:durableId="1498879438">
    <w:abstractNumId w:val="32"/>
  </w:num>
  <w:num w:numId="20" w16cid:durableId="887836697">
    <w:abstractNumId w:val="7"/>
  </w:num>
  <w:num w:numId="21" w16cid:durableId="147868663">
    <w:abstractNumId w:val="25"/>
  </w:num>
  <w:num w:numId="22" w16cid:durableId="359085146">
    <w:abstractNumId w:val="14"/>
  </w:num>
  <w:num w:numId="23" w16cid:durableId="341052501">
    <w:abstractNumId w:val="27"/>
  </w:num>
  <w:num w:numId="24" w16cid:durableId="1209074495">
    <w:abstractNumId w:val="12"/>
  </w:num>
  <w:num w:numId="25" w16cid:durableId="677271413">
    <w:abstractNumId w:val="2"/>
  </w:num>
  <w:num w:numId="26" w16cid:durableId="1849366618">
    <w:abstractNumId w:val="20"/>
  </w:num>
  <w:num w:numId="27" w16cid:durableId="2101366495">
    <w:abstractNumId w:val="16"/>
  </w:num>
  <w:num w:numId="28" w16cid:durableId="152067528">
    <w:abstractNumId w:val="11"/>
  </w:num>
  <w:num w:numId="29" w16cid:durableId="418644164">
    <w:abstractNumId w:val="22"/>
  </w:num>
  <w:num w:numId="30" w16cid:durableId="244001687">
    <w:abstractNumId w:val="26"/>
  </w:num>
  <w:num w:numId="31" w16cid:durableId="73674685">
    <w:abstractNumId w:val="31"/>
  </w:num>
  <w:num w:numId="32" w16cid:durableId="635645878">
    <w:abstractNumId w:val="17"/>
  </w:num>
  <w:num w:numId="33" w16cid:durableId="5894618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4DF2"/>
    <w:rsid w:val="00015905"/>
    <w:rsid w:val="00081C7C"/>
    <w:rsid w:val="00087ACE"/>
    <w:rsid w:val="00096CF5"/>
    <w:rsid w:val="000A1C33"/>
    <w:rsid w:val="000A6952"/>
    <w:rsid w:val="000C283D"/>
    <w:rsid w:val="000E4C71"/>
    <w:rsid w:val="000F1B10"/>
    <w:rsid w:val="00145793"/>
    <w:rsid w:val="001E2A30"/>
    <w:rsid w:val="001F570E"/>
    <w:rsid w:val="00207D4E"/>
    <w:rsid w:val="0021374F"/>
    <w:rsid w:val="00224F3E"/>
    <w:rsid w:val="002B3C80"/>
    <w:rsid w:val="002C28F5"/>
    <w:rsid w:val="00333F1A"/>
    <w:rsid w:val="00347BBF"/>
    <w:rsid w:val="0036770C"/>
    <w:rsid w:val="00370F63"/>
    <w:rsid w:val="00383FDE"/>
    <w:rsid w:val="00395761"/>
    <w:rsid w:val="003A2B78"/>
    <w:rsid w:val="003F7E02"/>
    <w:rsid w:val="00412B28"/>
    <w:rsid w:val="00444CE3"/>
    <w:rsid w:val="00455946"/>
    <w:rsid w:val="004B6CA9"/>
    <w:rsid w:val="004D443E"/>
    <w:rsid w:val="004F61AD"/>
    <w:rsid w:val="0055722B"/>
    <w:rsid w:val="005A7B1F"/>
    <w:rsid w:val="005C7329"/>
    <w:rsid w:val="005D3C1C"/>
    <w:rsid w:val="00600A77"/>
    <w:rsid w:val="00601274"/>
    <w:rsid w:val="006E7E3E"/>
    <w:rsid w:val="00705F4B"/>
    <w:rsid w:val="00726360"/>
    <w:rsid w:val="00745A73"/>
    <w:rsid w:val="00746CED"/>
    <w:rsid w:val="0075163D"/>
    <w:rsid w:val="00791A6B"/>
    <w:rsid w:val="007A158C"/>
    <w:rsid w:val="007D45B6"/>
    <w:rsid w:val="008B1353"/>
    <w:rsid w:val="008D440C"/>
    <w:rsid w:val="00910584"/>
    <w:rsid w:val="009336D5"/>
    <w:rsid w:val="00952514"/>
    <w:rsid w:val="00980BAE"/>
    <w:rsid w:val="009F4837"/>
    <w:rsid w:val="00A506AE"/>
    <w:rsid w:val="00A529D8"/>
    <w:rsid w:val="00A7337E"/>
    <w:rsid w:val="00A75B85"/>
    <w:rsid w:val="00A94A60"/>
    <w:rsid w:val="00AB2559"/>
    <w:rsid w:val="00AC66F0"/>
    <w:rsid w:val="00AF5060"/>
    <w:rsid w:val="00B15E94"/>
    <w:rsid w:val="00B44402"/>
    <w:rsid w:val="00BC120E"/>
    <w:rsid w:val="00BF3CBF"/>
    <w:rsid w:val="00C3485B"/>
    <w:rsid w:val="00C56B08"/>
    <w:rsid w:val="00C6494A"/>
    <w:rsid w:val="00C75B12"/>
    <w:rsid w:val="00CA0360"/>
    <w:rsid w:val="00D00FB7"/>
    <w:rsid w:val="00D32D0C"/>
    <w:rsid w:val="00D613E0"/>
    <w:rsid w:val="00D65335"/>
    <w:rsid w:val="00D770C9"/>
    <w:rsid w:val="00D80B99"/>
    <w:rsid w:val="00DC7DF4"/>
    <w:rsid w:val="00DE3090"/>
    <w:rsid w:val="00E3756C"/>
    <w:rsid w:val="00E43FCC"/>
    <w:rsid w:val="00E9269C"/>
    <w:rsid w:val="00E97A88"/>
    <w:rsid w:val="00EB288B"/>
    <w:rsid w:val="00EB70D8"/>
    <w:rsid w:val="00EF5B2B"/>
    <w:rsid w:val="00F17A18"/>
    <w:rsid w:val="00F22523"/>
    <w:rsid w:val="00F42C40"/>
    <w:rsid w:val="00F63ED6"/>
    <w:rsid w:val="00F65A00"/>
    <w:rsid w:val="00F65A7F"/>
    <w:rsid w:val="00F90E3D"/>
    <w:rsid w:val="00FA6AC1"/>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519F61B4-1DE7-4B8B-87F1-DC4A5D07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087ACE"/>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C283D"/>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367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2023-04-04T19:26:00Z</dcterms:created>
  <dcterms:modified xsi:type="dcterms:W3CDTF">2023-04-04T19:26:00Z</dcterms:modified>
</cp:coreProperties>
</file>