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AC9FF" w14:textId="77777777" w:rsidR="00733278" w:rsidRDefault="00733278" w:rsidP="00733278">
      <w:pPr>
        <w:pStyle w:val="Title"/>
      </w:pPr>
      <w:r>
        <w:t>BOARD</w:t>
      </w:r>
      <w:r>
        <w:rPr>
          <w:spacing w:val="-21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REGENTS STATE OF IOWA</w:t>
      </w:r>
    </w:p>
    <w:p w14:paraId="00F0812F" w14:textId="42F5DAD2" w:rsidR="003A2B78" w:rsidRPr="00733278" w:rsidRDefault="00733278" w:rsidP="00733278">
      <w:pPr>
        <w:pStyle w:val="Title"/>
        <w:spacing w:before="253"/>
        <w:ind w:left="2658"/>
      </w:pPr>
      <w:r>
        <w:t>REGENT</w:t>
      </w:r>
      <w:r>
        <w:rPr>
          <w:spacing w:val="-4"/>
        </w:rPr>
        <w:t xml:space="preserve"> </w:t>
      </w:r>
      <w:r>
        <w:t>MERIT</w:t>
      </w:r>
      <w:r>
        <w:rPr>
          <w:spacing w:val="-1"/>
        </w:rPr>
        <w:t xml:space="preserve"> </w:t>
      </w:r>
      <w:r>
        <w:rPr>
          <w:spacing w:val="-2"/>
        </w:rPr>
        <w:t>SYSTEM</w:t>
      </w:r>
    </w:p>
    <w:p w14:paraId="259888F8" w14:textId="50436319" w:rsidR="003A2B78" w:rsidRDefault="003A2B78">
      <w:pPr>
        <w:jc w:val="center"/>
        <w:rPr>
          <w:b/>
          <w:sz w:val="36"/>
        </w:rPr>
      </w:pPr>
    </w:p>
    <w:p w14:paraId="67CB61F7" w14:textId="77777777" w:rsidR="003A2B78" w:rsidRDefault="003A2B78">
      <w:pPr>
        <w:jc w:val="center"/>
        <w:rPr>
          <w:b/>
          <w:sz w:val="36"/>
        </w:rPr>
      </w:pPr>
    </w:p>
    <w:p w14:paraId="6CB0F740" w14:textId="4202D5B3" w:rsidR="003A2B78" w:rsidRDefault="003A2B78">
      <w:pPr>
        <w:rPr>
          <w:b/>
        </w:rPr>
      </w:pPr>
      <w:r>
        <w:rPr>
          <w:b/>
          <w:u w:val="single"/>
        </w:rPr>
        <w:t>Class Title</w:t>
      </w:r>
      <w:r w:rsidR="009A7938">
        <w:rPr>
          <w:b/>
        </w:rPr>
        <w:t>:</w:t>
      </w:r>
      <w:r w:rsidR="009A7938">
        <w:rPr>
          <w:b/>
        </w:rPr>
        <w:tab/>
      </w:r>
      <w:r w:rsidR="009857E2">
        <w:rPr>
          <w:b/>
        </w:rPr>
        <w:t xml:space="preserve">Parking </w:t>
      </w:r>
      <w:r w:rsidR="00FC3380">
        <w:rPr>
          <w:b/>
        </w:rPr>
        <w:t>Ambassador</w:t>
      </w:r>
      <w:r w:rsidR="00A7764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C3380">
        <w:rPr>
          <w:b/>
        </w:rPr>
        <w:tab/>
      </w:r>
      <w:r>
        <w:rPr>
          <w:b/>
          <w:u w:val="single"/>
        </w:rPr>
        <w:t>Class Code</w:t>
      </w:r>
      <w:r w:rsidR="0056107C">
        <w:rPr>
          <w:b/>
        </w:rPr>
        <w:t>:</w:t>
      </w:r>
      <w:r w:rsidR="0056107C">
        <w:rPr>
          <w:b/>
        </w:rPr>
        <w:tab/>
      </w:r>
      <w:r w:rsidR="0056107C">
        <w:rPr>
          <w:b/>
        </w:rPr>
        <w:tab/>
      </w:r>
      <w:r w:rsidR="005A1779">
        <w:rPr>
          <w:b/>
        </w:rPr>
        <w:t>7850</w:t>
      </w:r>
    </w:p>
    <w:p w14:paraId="5C0A5274" w14:textId="77777777" w:rsidR="003A2B78" w:rsidRDefault="003A2B78" w:rsidP="00EB5C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Pay Grade</w:t>
      </w:r>
      <w:r w:rsidR="009857E2">
        <w:rPr>
          <w:b/>
        </w:rPr>
        <w:t>:</w:t>
      </w:r>
      <w:r w:rsidR="009857E2">
        <w:rPr>
          <w:b/>
        </w:rPr>
        <w:tab/>
      </w:r>
      <w:proofErr w:type="gramStart"/>
      <w:r w:rsidR="009857E2">
        <w:rPr>
          <w:b/>
        </w:rPr>
        <w:tab/>
        <w:t xml:space="preserve">  3</w:t>
      </w:r>
      <w:r w:rsidR="00ED3DCB">
        <w:rPr>
          <w:b/>
        </w:rPr>
        <w:t>07</w:t>
      </w:r>
      <w:proofErr w:type="gramEnd"/>
    </w:p>
    <w:p w14:paraId="130A096E" w14:textId="77777777" w:rsidR="00B96BCC" w:rsidRDefault="00B96BCC" w:rsidP="00EB5C42">
      <w:pPr>
        <w:rPr>
          <w:b/>
        </w:rPr>
      </w:pPr>
    </w:p>
    <w:p w14:paraId="031879E9" w14:textId="77777777" w:rsidR="00AE7CF4" w:rsidRDefault="00AE7CF4" w:rsidP="00EB5C42">
      <w:pPr>
        <w:rPr>
          <w:b/>
        </w:rPr>
      </w:pPr>
    </w:p>
    <w:p w14:paraId="5D0994EB" w14:textId="77777777" w:rsidR="003A2B78" w:rsidRDefault="003A2B78" w:rsidP="00EB5C42">
      <w:pPr>
        <w:jc w:val="both"/>
        <w:rPr>
          <w:b/>
        </w:rPr>
      </w:pPr>
      <w:r>
        <w:rPr>
          <w:b/>
          <w:u w:val="single"/>
        </w:rPr>
        <w:t>GENERAL CLASS DESCRIPTION</w:t>
      </w:r>
      <w:r>
        <w:rPr>
          <w:b/>
        </w:rPr>
        <w:t>:</w:t>
      </w:r>
    </w:p>
    <w:p w14:paraId="53A2DAD5" w14:textId="77777777" w:rsidR="003A2B78" w:rsidRDefault="003A2B78" w:rsidP="00EB5C42">
      <w:pPr>
        <w:jc w:val="both"/>
        <w:rPr>
          <w:b/>
        </w:rPr>
      </w:pPr>
    </w:p>
    <w:p w14:paraId="29B1F798" w14:textId="217760A5" w:rsidR="003A2B78" w:rsidRPr="00333F1A" w:rsidRDefault="009857E2" w:rsidP="00EB5C42">
      <w:pPr>
        <w:jc w:val="both"/>
        <w:rPr>
          <w:rFonts w:cs="Arial"/>
        </w:rPr>
      </w:pPr>
      <w:r>
        <w:t>Under general supervision, ensure</w:t>
      </w:r>
      <w:r w:rsidR="00FC3380">
        <w:t>s</w:t>
      </w:r>
      <w:r>
        <w:t xml:space="preserve"> compliance with university parking regulations, </w:t>
      </w:r>
      <w:r w:rsidR="00183549">
        <w:t>assists</w:t>
      </w:r>
      <w:r w:rsidR="00FC3380">
        <w:t xml:space="preserve"> staff</w:t>
      </w:r>
      <w:r w:rsidR="006F7134">
        <w:t>,</w:t>
      </w:r>
      <w:r w:rsidR="00FC3380">
        <w:t xml:space="preserve"> students</w:t>
      </w:r>
      <w:r w:rsidR="006F7134">
        <w:t>, patients, and visitors</w:t>
      </w:r>
      <w:r w:rsidR="00FC3380">
        <w:t xml:space="preserve"> entering parking ramps</w:t>
      </w:r>
      <w:r>
        <w:t>,</w:t>
      </w:r>
      <w:r w:rsidR="004B733D">
        <w:t xml:space="preserve"> </w:t>
      </w:r>
      <w:r w:rsidR="00FC3380">
        <w:t xml:space="preserve">and directs </w:t>
      </w:r>
      <w:r w:rsidR="00183549">
        <w:t xml:space="preserve">them </w:t>
      </w:r>
      <w:r w:rsidR="00FC3380">
        <w:t>to available parking options accordingly</w:t>
      </w:r>
      <w:r>
        <w:t>.</w:t>
      </w:r>
      <w:r w:rsidR="003A2B78" w:rsidRPr="00333F1A">
        <w:rPr>
          <w:rFonts w:cs="Arial"/>
        </w:rPr>
        <w:t xml:space="preserve"> </w:t>
      </w:r>
    </w:p>
    <w:p w14:paraId="2B74505F" w14:textId="77777777" w:rsidR="003A2B78" w:rsidRDefault="003A2B78" w:rsidP="00EB5C42">
      <w:pPr>
        <w:rPr>
          <w:rFonts w:cs="Arial"/>
          <w:b/>
        </w:rPr>
      </w:pPr>
    </w:p>
    <w:p w14:paraId="283C114C" w14:textId="77777777" w:rsidR="00AE7CF4" w:rsidRDefault="00AE7CF4" w:rsidP="00EB5C42">
      <w:pPr>
        <w:rPr>
          <w:rFonts w:cs="Arial"/>
          <w:b/>
        </w:rPr>
      </w:pPr>
    </w:p>
    <w:p w14:paraId="237060B6" w14:textId="77777777" w:rsidR="003A2B78" w:rsidRPr="00333F1A" w:rsidRDefault="003A2B78" w:rsidP="00EB5C42">
      <w:pPr>
        <w:rPr>
          <w:rFonts w:cs="Arial"/>
          <w:b/>
        </w:rPr>
      </w:pPr>
      <w:r w:rsidRPr="00333F1A">
        <w:rPr>
          <w:rFonts w:cs="Arial"/>
          <w:b/>
          <w:u w:val="single"/>
        </w:rPr>
        <w:t>CHARACTERISTIC DUTIES AND RESPONSIBILITIES</w:t>
      </w:r>
      <w:r w:rsidRPr="00333F1A">
        <w:rPr>
          <w:rFonts w:cs="Arial"/>
          <w:b/>
        </w:rPr>
        <w:t>:</w:t>
      </w:r>
    </w:p>
    <w:p w14:paraId="293AE043" w14:textId="77777777" w:rsidR="003A2B78" w:rsidRPr="00333F1A" w:rsidRDefault="003A2B78" w:rsidP="009857E2">
      <w:pPr>
        <w:ind w:left="432" w:hanging="432"/>
        <w:rPr>
          <w:rFonts w:cs="Arial"/>
          <w:b/>
        </w:rPr>
      </w:pPr>
    </w:p>
    <w:p w14:paraId="52BA4261" w14:textId="73892128" w:rsidR="009857E2" w:rsidRDefault="00FC3380" w:rsidP="009857E2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432" w:hanging="432"/>
        <w:textAlignment w:val="baseline"/>
      </w:pPr>
      <w:r>
        <w:t>Monitors traffic flow and parking ramp capacity</w:t>
      </w:r>
      <w:r w:rsidR="009857E2">
        <w:t>.</w:t>
      </w:r>
    </w:p>
    <w:p w14:paraId="51DB7DC2" w14:textId="77777777" w:rsidR="00473D76" w:rsidRDefault="00473D76" w:rsidP="00473D76">
      <w:pPr>
        <w:overflowPunct w:val="0"/>
        <w:autoSpaceDE w:val="0"/>
        <w:autoSpaceDN w:val="0"/>
        <w:adjustRightInd w:val="0"/>
        <w:ind w:left="432"/>
        <w:textAlignment w:val="baseline"/>
      </w:pPr>
    </w:p>
    <w:p w14:paraId="72929A80" w14:textId="740DE92A" w:rsidR="00473D76" w:rsidRDefault="00D25536" w:rsidP="009857E2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432" w:hanging="432"/>
        <w:textAlignment w:val="baseline"/>
      </w:pPr>
      <w:r>
        <w:t>Conducts set up and testing daily for required equipment ensuring functionality.</w:t>
      </w:r>
    </w:p>
    <w:p w14:paraId="4E916D7C" w14:textId="77777777" w:rsidR="009857E2" w:rsidRDefault="009857E2" w:rsidP="009857E2">
      <w:pPr>
        <w:numPr>
          <w:ilvl w:val="12"/>
          <w:numId w:val="0"/>
        </w:numPr>
        <w:ind w:left="432" w:hanging="432"/>
      </w:pPr>
    </w:p>
    <w:p w14:paraId="6E8006A8" w14:textId="547C4777" w:rsidR="00ED1783" w:rsidRDefault="005A054B" w:rsidP="00FC3380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432" w:hanging="432"/>
        <w:textAlignment w:val="baseline"/>
      </w:pPr>
      <w:r>
        <w:t xml:space="preserve">Assists </w:t>
      </w:r>
      <w:r w:rsidR="009857E2">
        <w:t>motorists</w:t>
      </w:r>
      <w:r w:rsidR="006D0191">
        <w:t>, patients, or visitors</w:t>
      </w:r>
      <w:r w:rsidR="00D03C66">
        <w:t xml:space="preserve"> by </w:t>
      </w:r>
      <w:r w:rsidR="00FA4539">
        <w:t>directing them</w:t>
      </w:r>
      <w:r w:rsidR="00D03C66">
        <w:t xml:space="preserve"> to appropriate parking options</w:t>
      </w:r>
      <w:r w:rsidR="006D0191">
        <w:t>, elevators, skyways, or shuttle services</w:t>
      </w:r>
      <w:r w:rsidR="00473D76">
        <w:t>.</w:t>
      </w:r>
    </w:p>
    <w:p w14:paraId="2B0F57AB" w14:textId="77777777" w:rsidR="00473D76" w:rsidRDefault="00473D76" w:rsidP="00473D76">
      <w:pPr>
        <w:pStyle w:val="ListParagraph"/>
      </w:pPr>
    </w:p>
    <w:p w14:paraId="4989159F" w14:textId="6005F12D" w:rsidR="00473D76" w:rsidRDefault="00473D76" w:rsidP="00FC3380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432" w:hanging="432"/>
        <w:textAlignment w:val="baseline"/>
      </w:pPr>
      <w:r>
        <w:t>Verifies validity and eligibility of each vehicle parking in hospital ramps.</w:t>
      </w:r>
    </w:p>
    <w:p w14:paraId="408C4342" w14:textId="77777777" w:rsidR="00ED1783" w:rsidRDefault="00ED1783" w:rsidP="00ED1783">
      <w:pPr>
        <w:pStyle w:val="ListParagraph"/>
      </w:pPr>
    </w:p>
    <w:p w14:paraId="1C01CA14" w14:textId="07FD4DE1" w:rsidR="009857E2" w:rsidRPr="00ED1783" w:rsidRDefault="00ED1783" w:rsidP="00ED1783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432" w:hanging="432"/>
        <w:textAlignment w:val="baseline"/>
      </w:pPr>
      <w:r>
        <w:t>P</w:t>
      </w:r>
      <w:r w:rsidR="009857E2">
        <w:t>rovide</w:t>
      </w:r>
      <w:r w:rsidR="00473D76">
        <w:t>s customer service and assistance to patients and visitors who have questions, concerns, or special needs including assistance with ADA parking or spaces close to entrances/elevators.</w:t>
      </w:r>
    </w:p>
    <w:p w14:paraId="0BB22D9F" w14:textId="77777777" w:rsidR="009857E2" w:rsidRDefault="009857E2" w:rsidP="009857E2">
      <w:pPr>
        <w:numPr>
          <w:ilvl w:val="12"/>
          <w:numId w:val="0"/>
        </w:numPr>
        <w:ind w:left="432" w:hanging="432"/>
      </w:pPr>
    </w:p>
    <w:p w14:paraId="4D8CE3C2" w14:textId="5483B5C5" w:rsidR="009857E2" w:rsidRDefault="00473D76" w:rsidP="009857E2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432" w:hanging="432"/>
        <w:textAlignment w:val="baseline"/>
      </w:pPr>
      <w:r>
        <w:t xml:space="preserve">Contacts clinic via </w:t>
      </w:r>
      <w:r w:rsidR="00D25536">
        <w:t xml:space="preserve">tablet </w:t>
      </w:r>
      <w:r>
        <w:t>to update on patient arrivals and advise if assistance/accommodation needed.</w:t>
      </w:r>
    </w:p>
    <w:p w14:paraId="4EB381F3" w14:textId="77777777" w:rsidR="0031540F" w:rsidRDefault="0031540F"/>
    <w:p w14:paraId="578D2F5A" w14:textId="77777777" w:rsidR="0031540F" w:rsidRDefault="0031540F"/>
    <w:p w14:paraId="5E5E74FF" w14:textId="77777777" w:rsidR="003A2B78" w:rsidRPr="001E2A30" w:rsidRDefault="003A2B78">
      <w:r>
        <w:rPr>
          <w:b/>
          <w:u w:val="single"/>
        </w:rPr>
        <w:t>KNOWLEDGE, SKILLS, AND ABILITIES</w:t>
      </w:r>
      <w:r w:rsidR="001E2A30">
        <w:rPr>
          <w:b/>
        </w:rPr>
        <w:t>:</w:t>
      </w:r>
    </w:p>
    <w:p w14:paraId="68BB4AA7" w14:textId="77777777" w:rsidR="003A2B78" w:rsidRDefault="003A2B78"/>
    <w:p w14:paraId="742BD7B5" w14:textId="41B5F02F" w:rsidR="009857E2" w:rsidRDefault="009857E2" w:rsidP="009857E2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Knowledge of and ability to operate vehicles, two-way radios, parking control equipment and </w:t>
      </w:r>
      <w:r w:rsidR="00D25536">
        <w:t>tablets</w:t>
      </w:r>
      <w:r>
        <w:t>.</w:t>
      </w:r>
    </w:p>
    <w:p w14:paraId="50FF424C" w14:textId="77777777" w:rsidR="009857E2" w:rsidRPr="00826FDB" w:rsidRDefault="009857E2" w:rsidP="009857E2">
      <w:pPr>
        <w:jc w:val="both"/>
        <w:rPr>
          <w:szCs w:val="24"/>
        </w:rPr>
      </w:pPr>
    </w:p>
    <w:p w14:paraId="6B9F4E13" w14:textId="77777777" w:rsidR="009857E2" w:rsidRDefault="009857E2" w:rsidP="009857E2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Knowledge of occupational hazards and safety precautions of the position.</w:t>
      </w:r>
    </w:p>
    <w:p w14:paraId="59832164" w14:textId="77777777" w:rsidR="009857E2" w:rsidRDefault="009857E2" w:rsidP="009857E2">
      <w:pPr>
        <w:numPr>
          <w:ilvl w:val="12"/>
          <w:numId w:val="0"/>
        </w:numPr>
        <w:ind w:left="360" w:hanging="360"/>
        <w:jc w:val="both"/>
      </w:pPr>
    </w:p>
    <w:p w14:paraId="16A4E826" w14:textId="77777777" w:rsidR="009857E2" w:rsidRDefault="009857E2" w:rsidP="009857E2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Ability to understand and follow verbal and written instructions, to record information accurately and in legible handwriting, and to communicate effectively with the public.</w:t>
      </w:r>
    </w:p>
    <w:p w14:paraId="740B68D7" w14:textId="77777777" w:rsidR="00A92C23" w:rsidRDefault="00A92C23" w:rsidP="00A92C23">
      <w:pPr>
        <w:pStyle w:val="ListParagraph"/>
      </w:pPr>
    </w:p>
    <w:p w14:paraId="27188DFA" w14:textId="0013E40E" w:rsidR="00A92C23" w:rsidRDefault="00A92C23" w:rsidP="009857E2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Ability to maintain patient confidentiality.</w:t>
      </w:r>
    </w:p>
    <w:p w14:paraId="4F6AC615" w14:textId="77777777" w:rsidR="009857E2" w:rsidRDefault="009857E2" w:rsidP="009857E2">
      <w:pPr>
        <w:numPr>
          <w:ilvl w:val="12"/>
          <w:numId w:val="0"/>
        </w:numPr>
        <w:ind w:left="360" w:hanging="360"/>
        <w:jc w:val="both"/>
      </w:pPr>
    </w:p>
    <w:p w14:paraId="4E3DEA05" w14:textId="77777777" w:rsidR="009857E2" w:rsidRDefault="009857E2" w:rsidP="009857E2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Ability to read, comprehend, retain, and implement parking regulations and guidelines.</w:t>
      </w:r>
    </w:p>
    <w:p w14:paraId="3847AC37" w14:textId="77777777" w:rsidR="009857E2" w:rsidRDefault="009857E2" w:rsidP="009857E2">
      <w:pPr>
        <w:numPr>
          <w:ilvl w:val="12"/>
          <w:numId w:val="0"/>
        </w:numPr>
        <w:ind w:left="360" w:hanging="360"/>
        <w:jc w:val="both"/>
      </w:pPr>
    </w:p>
    <w:p w14:paraId="30A69120" w14:textId="77777777" w:rsidR="009857E2" w:rsidRDefault="009857E2" w:rsidP="009857E2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Ability to work in a variety of environments including high traffic public areas, low light areas, and with exposure to extreme weather conditions.</w:t>
      </w:r>
    </w:p>
    <w:p w14:paraId="011A359F" w14:textId="77777777" w:rsidR="009857E2" w:rsidRDefault="009857E2" w:rsidP="009857E2">
      <w:pPr>
        <w:pStyle w:val="ListParagraph"/>
      </w:pPr>
    </w:p>
    <w:p w14:paraId="6587C2B1" w14:textId="280DE576" w:rsidR="00EC4403" w:rsidRPr="009857E2" w:rsidRDefault="009857E2" w:rsidP="009857E2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Ability to </w:t>
      </w:r>
      <w:r w:rsidR="00D25536">
        <w:t>traverse</w:t>
      </w:r>
      <w:r>
        <w:t xml:space="preserve"> assigned area</w:t>
      </w:r>
      <w:r w:rsidR="00D25536">
        <w:t>s</w:t>
      </w:r>
      <w:r>
        <w:t xml:space="preserve"> and climb stairs.</w:t>
      </w:r>
    </w:p>
    <w:p w14:paraId="2444E768" w14:textId="77777777" w:rsidR="00AE7CF4" w:rsidRDefault="00AE7CF4" w:rsidP="00A11B79">
      <w:pPr>
        <w:numPr>
          <w:ilvl w:val="12"/>
          <w:numId w:val="0"/>
        </w:numPr>
        <w:tabs>
          <w:tab w:val="num" w:pos="450"/>
        </w:tabs>
        <w:ind w:left="450" w:hanging="450"/>
        <w:jc w:val="both"/>
        <w:rPr>
          <w:b/>
        </w:rPr>
      </w:pPr>
    </w:p>
    <w:p w14:paraId="026E3D54" w14:textId="77777777" w:rsidR="0056107C" w:rsidRDefault="0056107C" w:rsidP="00A11B79">
      <w:pPr>
        <w:numPr>
          <w:ilvl w:val="12"/>
          <w:numId w:val="0"/>
        </w:numPr>
        <w:tabs>
          <w:tab w:val="num" w:pos="450"/>
        </w:tabs>
        <w:ind w:left="450" w:hanging="450"/>
        <w:jc w:val="both"/>
        <w:rPr>
          <w:b/>
        </w:rPr>
      </w:pPr>
    </w:p>
    <w:p w14:paraId="5A336A00" w14:textId="77777777" w:rsidR="003A2B78" w:rsidRDefault="002B3C80">
      <w:pPr>
        <w:jc w:val="both"/>
        <w:rPr>
          <w:b/>
        </w:rPr>
      </w:pPr>
      <w:r>
        <w:rPr>
          <w:b/>
          <w:u w:val="single"/>
        </w:rPr>
        <w:t>MINIMUM ELIGIBILITY REQUIREMENTS</w:t>
      </w:r>
      <w:r w:rsidR="003A2B78">
        <w:rPr>
          <w:b/>
        </w:rPr>
        <w:t>:</w:t>
      </w:r>
    </w:p>
    <w:p w14:paraId="01765B79" w14:textId="77777777" w:rsidR="003A2B78" w:rsidRDefault="003A2B78">
      <w:pPr>
        <w:jc w:val="both"/>
        <w:rPr>
          <w:b/>
        </w:rPr>
      </w:pPr>
    </w:p>
    <w:p w14:paraId="063B6118" w14:textId="77777777" w:rsidR="00A22CBA" w:rsidRDefault="009857E2" w:rsidP="00A22CBA">
      <w:pPr>
        <w:pStyle w:val="ListParagraph"/>
        <w:numPr>
          <w:ilvl w:val="0"/>
          <w:numId w:val="30"/>
        </w:numPr>
        <w:jc w:val="both"/>
      </w:pPr>
      <w:r>
        <w:t xml:space="preserve">Two </w:t>
      </w:r>
      <w:r w:rsidR="00D25536">
        <w:t>years’ experience</w:t>
      </w:r>
      <w:r>
        <w:t xml:space="preserve"> in a public contact position.  Experience must include use of computers</w:t>
      </w:r>
      <w:r w:rsidR="00D25536">
        <w:t xml:space="preserve"> and tablets</w:t>
      </w:r>
      <w:r>
        <w:t xml:space="preserve">.  </w:t>
      </w:r>
    </w:p>
    <w:p w14:paraId="349FD06E" w14:textId="66154D38" w:rsidR="009857E2" w:rsidRPr="00A22CBA" w:rsidRDefault="00A22CBA" w:rsidP="00A22CBA">
      <w:pPr>
        <w:pStyle w:val="ListParagraph"/>
        <w:numPr>
          <w:ilvl w:val="0"/>
          <w:numId w:val="30"/>
        </w:numPr>
        <w:jc w:val="both"/>
      </w:pPr>
      <w:r w:rsidRPr="00A22CBA">
        <w:t>P</w:t>
      </w:r>
      <w:r w:rsidR="009857E2" w:rsidRPr="00A22CBA">
        <w:t xml:space="preserve">ossession of a valid </w:t>
      </w:r>
      <w:r w:rsidR="00531245">
        <w:t>US</w:t>
      </w:r>
      <w:r w:rsidR="009857E2" w:rsidRPr="00A22CBA">
        <w:t xml:space="preserve"> driver’s license.</w:t>
      </w:r>
    </w:p>
    <w:p w14:paraId="720BCA86" w14:textId="77777777" w:rsidR="00AE7CF4" w:rsidRPr="00A11B79" w:rsidRDefault="00AE7CF4">
      <w:pPr>
        <w:jc w:val="both"/>
      </w:pPr>
    </w:p>
    <w:p w14:paraId="7F9D0C6D" w14:textId="77777777" w:rsidR="00D25536" w:rsidRDefault="00D25536">
      <w:pPr>
        <w:jc w:val="both"/>
        <w:rPr>
          <w:sz w:val="16"/>
        </w:rPr>
      </w:pPr>
    </w:p>
    <w:p w14:paraId="39CFB0C5" w14:textId="6C731FD6" w:rsidR="00D25536" w:rsidRDefault="003A2B78">
      <w:pPr>
        <w:jc w:val="both"/>
      </w:pPr>
      <w:r>
        <w:tab/>
      </w:r>
      <w:r>
        <w:tab/>
      </w:r>
      <w:r w:rsidR="00521215">
        <w:tab/>
      </w:r>
      <w:r>
        <w:tab/>
      </w:r>
    </w:p>
    <w:p w14:paraId="4CD597DE" w14:textId="211B87CD" w:rsidR="00D25536" w:rsidRPr="005A1779" w:rsidRDefault="005A1779" w:rsidP="005A1779">
      <w:pPr>
        <w:jc w:val="right"/>
        <w:rPr>
          <w:b/>
          <w:bCs/>
        </w:rPr>
      </w:pPr>
      <w:r w:rsidRPr="005A1779">
        <w:rPr>
          <w:b/>
          <w:bCs/>
          <w:u w:val="single"/>
        </w:rPr>
        <w:t>REVISION EFFECTIVE</w:t>
      </w:r>
      <w:r w:rsidRPr="005A1779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  <w:t>January 1, 2025</w:t>
      </w:r>
    </w:p>
    <w:p w14:paraId="496575B8" w14:textId="68DCC304" w:rsidR="003A2B78" w:rsidRDefault="003A2B78">
      <w:pPr>
        <w:jc w:val="both"/>
      </w:pPr>
    </w:p>
    <w:sectPr w:rsidR="003A2B78" w:rsidSect="00A22CBA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87158" w14:textId="77777777" w:rsidR="00A64591" w:rsidRDefault="00A64591">
      <w:r>
        <w:separator/>
      </w:r>
    </w:p>
  </w:endnote>
  <w:endnote w:type="continuationSeparator" w:id="0">
    <w:p w14:paraId="1E204E34" w14:textId="77777777" w:rsidR="00A64591" w:rsidRDefault="00A6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4F956" w14:textId="77777777" w:rsidR="00A64591" w:rsidRDefault="00A64591">
      <w:r>
        <w:separator/>
      </w:r>
    </w:p>
  </w:footnote>
  <w:footnote w:type="continuationSeparator" w:id="0">
    <w:p w14:paraId="22A27C68" w14:textId="77777777" w:rsidR="00A64591" w:rsidRDefault="00A64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B962C" w14:textId="56DBCCF9" w:rsidR="0031540F" w:rsidRDefault="0031540F" w:rsidP="00D65335">
    <w:pPr>
      <w:rPr>
        <w:b/>
      </w:rPr>
    </w:pPr>
    <w:r>
      <w:rPr>
        <w:b/>
        <w:u w:val="single"/>
      </w:rPr>
      <w:t>Class Title</w:t>
    </w:r>
    <w:r w:rsidR="009857E2">
      <w:rPr>
        <w:b/>
      </w:rPr>
      <w:t>:</w:t>
    </w:r>
    <w:r w:rsidR="009857E2">
      <w:rPr>
        <w:b/>
      </w:rPr>
      <w:tab/>
      <w:t xml:space="preserve">Parking </w:t>
    </w:r>
    <w:r w:rsidR="00D25536">
      <w:rPr>
        <w:b/>
      </w:rPr>
      <w:t>Ambassador</w:t>
    </w:r>
    <w:r w:rsidR="00D25536"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  <w:u w:val="single"/>
      </w:rPr>
      <w:t>Class Code</w:t>
    </w:r>
    <w:r w:rsidR="009857E2">
      <w:rPr>
        <w:b/>
      </w:rPr>
      <w:t>:</w:t>
    </w:r>
    <w:r w:rsidR="009857E2">
      <w:rPr>
        <w:b/>
      </w:rPr>
      <w:tab/>
    </w:r>
    <w:r w:rsidR="009857E2">
      <w:rPr>
        <w:b/>
      </w:rPr>
      <w:tab/>
    </w:r>
    <w:r w:rsidR="005A1779">
      <w:rPr>
        <w:b/>
      </w:rPr>
      <w:t>7850</w:t>
    </w:r>
  </w:p>
  <w:p w14:paraId="34DD081A" w14:textId="77777777" w:rsidR="0031540F" w:rsidRPr="00600A77" w:rsidRDefault="0031540F" w:rsidP="00D65335">
    <w:pPr>
      <w:rPr>
        <w:b/>
        <w:sz w:val="8"/>
        <w:szCs w:val="8"/>
      </w:rPr>
    </w:pPr>
  </w:p>
  <w:p w14:paraId="1E8C996D" w14:textId="0C75B74E" w:rsidR="0031540F" w:rsidRDefault="0031540F" w:rsidP="00D65335">
    <w:pPr>
      <w:rPr>
        <w:b/>
      </w:rPr>
    </w:pPr>
    <w:r>
      <w:rPr>
        <w:b/>
      </w:rPr>
      <w:tab/>
    </w:r>
    <w:r>
      <w:rPr>
        <w:b/>
      </w:rPr>
      <w:tab/>
    </w:r>
    <w:r w:rsidR="00D25536">
      <w:rPr>
        <w:b/>
      </w:rPr>
      <w:tab/>
    </w:r>
    <w:r w:rsidR="00D25536">
      <w:rPr>
        <w:b/>
      </w:rPr>
      <w:tab/>
    </w:r>
    <w:r w:rsidR="00D25536"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  <w:u w:val="single"/>
      </w:rPr>
      <w:t>Pay Grade</w:t>
    </w:r>
    <w:r w:rsidR="009857E2">
      <w:rPr>
        <w:b/>
      </w:rPr>
      <w:t>:</w:t>
    </w:r>
    <w:r w:rsidR="009857E2">
      <w:rPr>
        <w:b/>
      </w:rPr>
      <w:tab/>
    </w:r>
    <w:proofErr w:type="gramStart"/>
    <w:r w:rsidR="009857E2">
      <w:rPr>
        <w:b/>
      </w:rPr>
      <w:tab/>
      <w:t xml:space="preserve">  3</w:t>
    </w:r>
    <w:r w:rsidR="002B6851">
      <w:rPr>
        <w:b/>
      </w:rPr>
      <w:t>07</w:t>
    </w:r>
    <w:proofErr w:type="gramEnd"/>
  </w:p>
  <w:p w14:paraId="12E6A51F" w14:textId="77777777" w:rsidR="0031540F" w:rsidRPr="00D65335" w:rsidRDefault="0031540F" w:rsidP="00D653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321338"/>
    <w:multiLevelType w:val="hybridMultilevel"/>
    <w:tmpl w:val="23E0A5DE"/>
    <w:lvl w:ilvl="0" w:tplc="E6A04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F070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90FF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C6A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644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42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726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2FA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BCD5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66C7C"/>
    <w:multiLevelType w:val="hybridMultilevel"/>
    <w:tmpl w:val="5336B8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83F4B"/>
    <w:multiLevelType w:val="hybridMultilevel"/>
    <w:tmpl w:val="CB8C4074"/>
    <w:lvl w:ilvl="0" w:tplc="04AA4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B209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698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E2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0D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BA8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4E8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A7A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5465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E73DD"/>
    <w:multiLevelType w:val="singleLevel"/>
    <w:tmpl w:val="8E3C3584"/>
    <w:lvl w:ilvl="0">
      <w:start w:val="3"/>
      <w:numFmt w:val="decimal"/>
      <w:lvlText w:val="%1."/>
      <w:legacy w:legacy="1" w:legacySpace="0" w:legacyIndent="576"/>
      <w:lvlJc w:val="left"/>
      <w:pPr>
        <w:ind w:left="576" w:hanging="576"/>
      </w:pPr>
    </w:lvl>
  </w:abstractNum>
  <w:abstractNum w:abstractNumId="5" w15:restartNumberingAfterBreak="0">
    <w:nsid w:val="164D33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6A4999"/>
    <w:multiLevelType w:val="hybridMultilevel"/>
    <w:tmpl w:val="72CA5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401204"/>
    <w:multiLevelType w:val="singleLevel"/>
    <w:tmpl w:val="9D88117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C5356FA"/>
    <w:multiLevelType w:val="singleLevel"/>
    <w:tmpl w:val="9DE010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</w:abstractNum>
  <w:abstractNum w:abstractNumId="9" w15:restartNumberingAfterBreak="0">
    <w:nsid w:val="1E236415"/>
    <w:multiLevelType w:val="singleLevel"/>
    <w:tmpl w:val="A790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64726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32630A"/>
    <w:multiLevelType w:val="hybridMultilevel"/>
    <w:tmpl w:val="95AEB5AE"/>
    <w:lvl w:ilvl="0" w:tplc="4FA8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CE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69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47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80A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C2A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50C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C00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BAE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72505C"/>
    <w:multiLevelType w:val="hybridMultilevel"/>
    <w:tmpl w:val="FEE898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CC4211"/>
    <w:multiLevelType w:val="singleLevel"/>
    <w:tmpl w:val="F7088FA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</w:abstractNum>
  <w:abstractNum w:abstractNumId="14" w15:restartNumberingAfterBreak="0">
    <w:nsid w:val="3B171193"/>
    <w:multiLevelType w:val="singleLevel"/>
    <w:tmpl w:val="8FCE6EE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</w:abstractNum>
  <w:abstractNum w:abstractNumId="15" w15:restartNumberingAfterBreak="0">
    <w:nsid w:val="4BC75A97"/>
    <w:multiLevelType w:val="singleLevel"/>
    <w:tmpl w:val="1A0A59F0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</w:lvl>
  </w:abstractNum>
  <w:abstractNum w:abstractNumId="16" w15:restartNumberingAfterBreak="0">
    <w:nsid w:val="51934848"/>
    <w:multiLevelType w:val="singleLevel"/>
    <w:tmpl w:val="572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5219608E"/>
    <w:multiLevelType w:val="singleLevel"/>
    <w:tmpl w:val="FA02A4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523450A0"/>
    <w:multiLevelType w:val="singleLevel"/>
    <w:tmpl w:val="9DE010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</w:abstractNum>
  <w:abstractNum w:abstractNumId="19" w15:restartNumberingAfterBreak="0">
    <w:nsid w:val="54CF4C6E"/>
    <w:multiLevelType w:val="singleLevel"/>
    <w:tmpl w:val="C8BED7F2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65C61EF"/>
    <w:multiLevelType w:val="hybridMultilevel"/>
    <w:tmpl w:val="A4E222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CC7CA5"/>
    <w:multiLevelType w:val="singleLevel"/>
    <w:tmpl w:val="F7088FA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</w:abstractNum>
  <w:abstractNum w:abstractNumId="22" w15:restartNumberingAfterBreak="0">
    <w:nsid w:val="5D152A12"/>
    <w:multiLevelType w:val="hybridMultilevel"/>
    <w:tmpl w:val="787A485A"/>
    <w:lvl w:ilvl="0" w:tplc="269A5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CA3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1E4E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6A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E28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6C2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85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4873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1048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EB415D"/>
    <w:multiLevelType w:val="singleLevel"/>
    <w:tmpl w:val="FA02A4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62C164F6"/>
    <w:multiLevelType w:val="singleLevel"/>
    <w:tmpl w:val="9D88117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6C8329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CBE0954"/>
    <w:multiLevelType w:val="singleLevel"/>
    <w:tmpl w:val="B47A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96772069">
    <w:abstractNumId w:val="14"/>
  </w:num>
  <w:num w:numId="2" w16cid:durableId="897865654">
    <w:abstractNumId w:val="25"/>
  </w:num>
  <w:num w:numId="3" w16cid:durableId="389622963">
    <w:abstractNumId w:val="10"/>
  </w:num>
  <w:num w:numId="4" w16cid:durableId="126044728">
    <w:abstractNumId w:val="9"/>
  </w:num>
  <w:num w:numId="5" w16cid:durableId="289092793">
    <w:abstractNumId w:val="18"/>
  </w:num>
  <w:num w:numId="6" w16cid:durableId="1583224560">
    <w:abstractNumId w:val="4"/>
  </w:num>
  <w:num w:numId="7" w16cid:durableId="632751418">
    <w:abstractNumId w:val="16"/>
  </w:num>
  <w:num w:numId="8" w16cid:durableId="1064140096">
    <w:abstractNumId w:val="8"/>
  </w:num>
  <w:num w:numId="9" w16cid:durableId="1214345741">
    <w:abstractNumId w:val="13"/>
  </w:num>
  <w:num w:numId="10" w16cid:durableId="1022172467">
    <w:abstractNumId w:val="21"/>
  </w:num>
  <w:num w:numId="11" w16cid:durableId="1662587888">
    <w:abstractNumId w:val="7"/>
  </w:num>
  <w:num w:numId="12" w16cid:durableId="497959143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 w16cid:durableId="682437410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 w16cid:durableId="1660303347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 w16cid:durableId="523633534">
    <w:abstractNumId w:val="24"/>
  </w:num>
  <w:num w:numId="16" w16cid:durableId="588005423">
    <w:abstractNumId w:val="5"/>
  </w:num>
  <w:num w:numId="17" w16cid:durableId="57942310">
    <w:abstractNumId w:val="15"/>
  </w:num>
  <w:num w:numId="18" w16cid:durableId="1806660961">
    <w:abstractNumId w:val="1"/>
  </w:num>
  <w:num w:numId="19" w16cid:durableId="1854758378">
    <w:abstractNumId w:val="22"/>
  </w:num>
  <w:num w:numId="20" w16cid:durableId="850947024">
    <w:abstractNumId w:val="3"/>
  </w:num>
  <w:num w:numId="21" w16cid:durableId="1197736877">
    <w:abstractNumId w:val="11"/>
  </w:num>
  <w:num w:numId="22" w16cid:durableId="636497871">
    <w:abstractNumId w:val="6"/>
  </w:num>
  <w:num w:numId="23" w16cid:durableId="1657143880">
    <w:abstractNumId w:val="2"/>
  </w:num>
  <w:num w:numId="24" w16cid:durableId="704137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5" w16cid:durableId="1963876933">
    <w:abstractNumId w:val="26"/>
  </w:num>
  <w:num w:numId="26" w16cid:durableId="774255867">
    <w:abstractNumId w:val="20"/>
  </w:num>
  <w:num w:numId="27" w16cid:durableId="1108504675">
    <w:abstractNumId w:val="17"/>
  </w:num>
  <w:num w:numId="28" w16cid:durableId="1221020464">
    <w:abstractNumId w:val="23"/>
  </w:num>
  <w:num w:numId="29" w16cid:durableId="1019234971">
    <w:abstractNumId w:val="19"/>
  </w:num>
  <w:num w:numId="30" w16cid:durableId="5611852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35"/>
    <w:rsid w:val="000338E5"/>
    <w:rsid w:val="000479AA"/>
    <w:rsid w:val="00095FE4"/>
    <w:rsid w:val="000A58C7"/>
    <w:rsid w:val="00183549"/>
    <w:rsid w:val="00187493"/>
    <w:rsid w:val="001A5C99"/>
    <w:rsid w:val="001E2A30"/>
    <w:rsid w:val="00205A56"/>
    <w:rsid w:val="00217DD4"/>
    <w:rsid w:val="002264D3"/>
    <w:rsid w:val="00260854"/>
    <w:rsid w:val="002915BA"/>
    <w:rsid w:val="002B3C80"/>
    <w:rsid w:val="002B6851"/>
    <w:rsid w:val="0031540F"/>
    <w:rsid w:val="00324A78"/>
    <w:rsid w:val="00333F1A"/>
    <w:rsid w:val="00347BBF"/>
    <w:rsid w:val="003A2B78"/>
    <w:rsid w:val="00430819"/>
    <w:rsid w:val="00473D76"/>
    <w:rsid w:val="004A198F"/>
    <w:rsid w:val="004B6CA9"/>
    <w:rsid w:val="004B733D"/>
    <w:rsid w:val="004E3EC0"/>
    <w:rsid w:val="005136F7"/>
    <w:rsid w:val="00514AA0"/>
    <w:rsid w:val="00521215"/>
    <w:rsid w:val="00531245"/>
    <w:rsid w:val="00541D60"/>
    <w:rsid w:val="00541DB0"/>
    <w:rsid w:val="0056107C"/>
    <w:rsid w:val="0057671B"/>
    <w:rsid w:val="005A054B"/>
    <w:rsid w:val="005A1779"/>
    <w:rsid w:val="005F5F98"/>
    <w:rsid w:val="00600A77"/>
    <w:rsid w:val="00682BE6"/>
    <w:rsid w:val="006D0191"/>
    <w:rsid w:val="006F7134"/>
    <w:rsid w:val="0072495D"/>
    <w:rsid w:val="00733278"/>
    <w:rsid w:val="007341DC"/>
    <w:rsid w:val="0075163D"/>
    <w:rsid w:val="007836BD"/>
    <w:rsid w:val="007A158C"/>
    <w:rsid w:val="008111C2"/>
    <w:rsid w:val="00831A72"/>
    <w:rsid w:val="008736A1"/>
    <w:rsid w:val="008C4875"/>
    <w:rsid w:val="009235E1"/>
    <w:rsid w:val="009714E8"/>
    <w:rsid w:val="009857E2"/>
    <w:rsid w:val="009A7938"/>
    <w:rsid w:val="00A11B79"/>
    <w:rsid w:val="00A22CBA"/>
    <w:rsid w:val="00A64591"/>
    <w:rsid w:val="00A77646"/>
    <w:rsid w:val="00A92C23"/>
    <w:rsid w:val="00AB2559"/>
    <w:rsid w:val="00AE7CF4"/>
    <w:rsid w:val="00B0492A"/>
    <w:rsid w:val="00B06AFA"/>
    <w:rsid w:val="00B20196"/>
    <w:rsid w:val="00B41A4C"/>
    <w:rsid w:val="00B4674F"/>
    <w:rsid w:val="00B96BCC"/>
    <w:rsid w:val="00BE3F7C"/>
    <w:rsid w:val="00C5199F"/>
    <w:rsid w:val="00C57D40"/>
    <w:rsid w:val="00C867E5"/>
    <w:rsid w:val="00CC28DE"/>
    <w:rsid w:val="00CE68DC"/>
    <w:rsid w:val="00D03C66"/>
    <w:rsid w:val="00D25536"/>
    <w:rsid w:val="00D4023B"/>
    <w:rsid w:val="00D51609"/>
    <w:rsid w:val="00D65335"/>
    <w:rsid w:val="00D76AFF"/>
    <w:rsid w:val="00E26010"/>
    <w:rsid w:val="00E465E9"/>
    <w:rsid w:val="00E64185"/>
    <w:rsid w:val="00E860BA"/>
    <w:rsid w:val="00EB11E6"/>
    <w:rsid w:val="00EB54A1"/>
    <w:rsid w:val="00EB5C42"/>
    <w:rsid w:val="00EC0AE6"/>
    <w:rsid w:val="00EC4403"/>
    <w:rsid w:val="00ED1783"/>
    <w:rsid w:val="00ED3DCB"/>
    <w:rsid w:val="00ED4F52"/>
    <w:rsid w:val="00ED6DA8"/>
    <w:rsid w:val="00F169CA"/>
    <w:rsid w:val="00F36B58"/>
    <w:rsid w:val="00F83E67"/>
    <w:rsid w:val="00F83F84"/>
    <w:rsid w:val="00F90E3D"/>
    <w:rsid w:val="00FA4539"/>
    <w:rsid w:val="00FC3380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5769E"/>
  <w15:chartTrackingRefBased/>
  <w15:docId w15:val="{92F4B0BE-515C-4521-8E37-8EDD083A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FF66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3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533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83E67"/>
    <w:pPr>
      <w:jc w:val="both"/>
    </w:pPr>
  </w:style>
  <w:style w:type="paragraph" w:styleId="BodyTextIndent">
    <w:name w:val="Body Text Indent"/>
    <w:basedOn w:val="Normal"/>
    <w:rsid w:val="007341DC"/>
    <w:pPr>
      <w:spacing w:after="120"/>
      <w:ind w:left="360"/>
    </w:pPr>
  </w:style>
  <w:style w:type="paragraph" w:styleId="BodyText3">
    <w:name w:val="Body Text 3"/>
    <w:basedOn w:val="Normal"/>
    <w:rsid w:val="00EC4403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857E2"/>
    <w:pPr>
      <w:ind w:left="720"/>
    </w:pPr>
  </w:style>
  <w:style w:type="paragraph" w:styleId="Revision">
    <w:name w:val="Revision"/>
    <w:hidden/>
    <w:uiPriority w:val="99"/>
    <w:semiHidden/>
    <w:rsid w:val="004B733D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rsid w:val="00D03C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3C6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03C6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03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3C66"/>
    <w:rPr>
      <w:rFonts w:ascii="Arial" w:hAnsi="Arial"/>
      <w:b/>
      <w:bCs/>
      <w:lang w:eastAsia="en-US"/>
    </w:rPr>
  </w:style>
  <w:style w:type="paragraph" w:styleId="Title">
    <w:name w:val="Title"/>
    <w:basedOn w:val="Normal"/>
    <w:link w:val="TitleChar"/>
    <w:uiPriority w:val="10"/>
    <w:qFormat/>
    <w:rsid w:val="00733278"/>
    <w:pPr>
      <w:widowControl w:val="0"/>
      <w:autoSpaceDE w:val="0"/>
      <w:autoSpaceDN w:val="0"/>
      <w:spacing w:before="69"/>
      <w:ind w:left="2656" w:right="2637"/>
      <w:jc w:val="center"/>
    </w:pPr>
    <w:rPr>
      <w:rFonts w:eastAsia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33278"/>
    <w:rPr>
      <w:rFonts w:ascii="Arial" w:eastAsia="Arial" w:hAnsi="Arial" w:cs="Arial"/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267</Words>
  <Characters>1757</Characters>
  <Application>Microsoft Office Word</Application>
  <DocSecurity>0</DocSecurity>
  <Lines>97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STATE BOARD OF REGENTS</vt:lpstr>
    </vt:vector>
  </TitlesOfParts>
  <Company>Iowa State University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STATE BOARD OF REGENTS</dc:title>
  <dc:subject/>
  <dc:creator>Hxxxxx</dc:creator>
  <cp:keywords/>
  <cp:lastModifiedBy>Griffin, Stephanie L [BOARD]</cp:lastModifiedBy>
  <cp:revision>8</cp:revision>
  <cp:lastPrinted>2004-12-08T17:42:00Z</cp:lastPrinted>
  <dcterms:created xsi:type="dcterms:W3CDTF">2024-09-11T18:07:00Z</dcterms:created>
  <dcterms:modified xsi:type="dcterms:W3CDTF">2024-12-20T16:11:00Z</dcterms:modified>
</cp:coreProperties>
</file>