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2A99" w14:textId="5E8B42DA" w:rsidR="000C7830" w:rsidRDefault="002F153B">
      <w:pPr>
        <w:rPr>
          <w:rFonts w:ascii="Roboto" w:hAnsi="Roboto"/>
          <w:sz w:val="22"/>
          <w:szCs w:val="22"/>
        </w:rPr>
      </w:pPr>
      <w:r w:rsidRPr="002F153B">
        <w:rPr>
          <w:rFonts w:ascii="Roboto" w:hAnsi="Roboto"/>
          <w:sz w:val="22"/>
          <w:szCs w:val="22"/>
          <w:u w:val="single"/>
        </w:rPr>
        <w:t>Taxable Items Worksheet for Payroll Services</w:t>
      </w:r>
      <w:r w:rsidRPr="002F153B">
        <w:rPr>
          <w:rFonts w:ascii="Roboto" w:hAnsi="Roboto"/>
          <w:sz w:val="22"/>
          <w:szCs w:val="22"/>
        </w:rPr>
        <w:t xml:space="preserve">                                                                                         </w:t>
      </w:r>
      <w:r w:rsidR="00390CCE">
        <w:rPr>
          <w:rFonts w:ascii="Roboto" w:hAnsi="Roboto"/>
          <w:sz w:val="22"/>
          <w:szCs w:val="22"/>
        </w:rPr>
        <w:t xml:space="preserve">email as attachment to: </w:t>
      </w:r>
      <w:hyperlink r:id="rId4" w:history="1">
        <w:r w:rsidR="00B55676" w:rsidRPr="00150550">
          <w:rPr>
            <w:rStyle w:val="Hyperlink"/>
            <w:rFonts w:ascii="Roboto" w:hAnsi="Roboto"/>
            <w:sz w:val="22"/>
            <w:szCs w:val="22"/>
          </w:rPr>
          <w:t>payroll-services@uiowa.edu</w:t>
        </w:r>
      </w:hyperlink>
    </w:p>
    <w:p w14:paraId="03A60706" w14:textId="127474FA" w:rsidR="00B55676" w:rsidRPr="00B55676" w:rsidRDefault="00B55676" w:rsidP="00B55676">
      <w:pPr>
        <w:rPr>
          <w:rFonts w:ascii="Roboto" w:hAnsi="Roboto"/>
          <w:sz w:val="20"/>
          <w:szCs w:val="20"/>
        </w:rPr>
      </w:pPr>
      <w:r w:rsidRPr="00B55676">
        <w:rPr>
          <w:rFonts w:ascii="Roboto" w:hAnsi="Roboto"/>
          <w:sz w:val="20"/>
          <w:szCs w:val="20"/>
          <w:u w:val="single"/>
        </w:rPr>
        <w:t>Reminder</w:t>
      </w:r>
      <w:r w:rsidRPr="00B55676">
        <w:rPr>
          <w:rFonts w:ascii="Roboto" w:hAnsi="Roboto"/>
          <w:sz w:val="20"/>
          <w:szCs w:val="20"/>
        </w:rPr>
        <w:t>: Gift cards cannot be given to reward employee performance. The cumulative value of all gift cards given to an employee cannot exceed $500 within the calendar year. Gift cards given to student employees must be processed thr</w:t>
      </w:r>
      <w:r w:rsidR="006B04EF">
        <w:rPr>
          <w:rFonts w:ascii="Roboto" w:hAnsi="Roboto"/>
          <w:sz w:val="20"/>
          <w:szCs w:val="20"/>
        </w:rPr>
        <w:t>ough</w:t>
      </w:r>
      <w:r w:rsidRPr="00B55676">
        <w:rPr>
          <w:rFonts w:ascii="Roboto" w:hAnsi="Roboto"/>
          <w:sz w:val="20"/>
          <w:szCs w:val="20"/>
        </w:rPr>
        <w:t xml:space="preserve"> MAUI Scholarship Workflow instead of this worksheet.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770"/>
        <w:gridCol w:w="6565"/>
      </w:tblGrid>
      <w:tr w:rsidR="002F153B" w14:paraId="5CEF0064" w14:textId="77777777" w:rsidTr="00BA3FB4">
        <w:tc>
          <w:tcPr>
            <w:tcW w:w="3055" w:type="dxa"/>
          </w:tcPr>
          <w:p w14:paraId="5E8E5CF1" w14:textId="2526C7CB" w:rsidR="002F153B" w:rsidRPr="002F153B" w:rsidRDefault="002F153B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Date:</w:t>
            </w:r>
          </w:p>
        </w:tc>
        <w:tc>
          <w:tcPr>
            <w:tcW w:w="4770" w:type="dxa"/>
          </w:tcPr>
          <w:p w14:paraId="16908449" w14:textId="31BB09E0" w:rsidR="002F153B" w:rsidRPr="002F153B" w:rsidRDefault="002F153B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Dept:</w:t>
            </w:r>
          </w:p>
        </w:tc>
        <w:tc>
          <w:tcPr>
            <w:tcW w:w="6565" w:type="dxa"/>
          </w:tcPr>
          <w:p w14:paraId="412FAC3A" w14:textId="47CF7D86" w:rsidR="002F153B" w:rsidRPr="002F153B" w:rsidRDefault="002F153B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Contact:</w:t>
            </w:r>
          </w:p>
        </w:tc>
      </w:tr>
    </w:tbl>
    <w:p w14:paraId="43D7C678" w14:textId="77777777" w:rsidR="002F153B" w:rsidRPr="002F153B" w:rsidRDefault="002F153B" w:rsidP="00390CCE">
      <w:pPr>
        <w:spacing w:after="0"/>
        <w:rPr>
          <w:rFonts w:ascii="Roboto" w:hAnsi="Roboto"/>
          <w:sz w:val="22"/>
          <w:szCs w:val="22"/>
          <w:u w:val="single"/>
        </w:rPr>
      </w:pPr>
    </w:p>
    <w:tbl>
      <w:tblPr>
        <w:tblStyle w:val="TableGrid"/>
        <w:tblW w:w="14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0"/>
        <w:gridCol w:w="1800"/>
        <w:gridCol w:w="2430"/>
        <w:gridCol w:w="1620"/>
        <w:gridCol w:w="1350"/>
        <w:gridCol w:w="5940"/>
      </w:tblGrid>
      <w:tr w:rsidR="0021062D" w:rsidRPr="002F153B" w14:paraId="28BD2E43" w14:textId="77777777" w:rsidTr="008C5BC2">
        <w:tc>
          <w:tcPr>
            <w:tcW w:w="1260" w:type="dxa"/>
            <w:shd w:val="clear" w:color="auto" w:fill="FFCD00"/>
          </w:tcPr>
          <w:p w14:paraId="2E9EB022" w14:textId="7429ABFB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  <w:r w:rsidRPr="002F153B">
              <w:rPr>
                <w:rFonts w:ascii="Roboto" w:hAnsi="Roboto"/>
                <w:sz w:val="22"/>
                <w:szCs w:val="22"/>
              </w:rPr>
              <w:t>UID</w:t>
            </w:r>
            <w:r>
              <w:rPr>
                <w:rFonts w:ascii="Roboto" w:hAnsi="Roboto"/>
                <w:sz w:val="22"/>
                <w:szCs w:val="22"/>
              </w:rPr>
              <w:t xml:space="preserve"> or EID</w:t>
            </w:r>
          </w:p>
        </w:tc>
        <w:tc>
          <w:tcPr>
            <w:tcW w:w="1800" w:type="dxa"/>
            <w:shd w:val="clear" w:color="auto" w:fill="FFCD00"/>
          </w:tcPr>
          <w:p w14:paraId="18D7E1D2" w14:textId="0227D926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  <w:r w:rsidRPr="002F153B">
              <w:rPr>
                <w:rFonts w:ascii="Roboto" w:hAnsi="Roboto"/>
                <w:sz w:val="22"/>
                <w:szCs w:val="22"/>
              </w:rPr>
              <w:t>First</w:t>
            </w:r>
          </w:p>
        </w:tc>
        <w:tc>
          <w:tcPr>
            <w:tcW w:w="2430" w:type="dxa"/>
            <w:shd w:val="clear" w:color="auto" w:fill="FFCD00"/>
          </w:tcPr>
          <w:p w14:paraId="2CFEE41F" w14:textId="71F63554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  <w:r w:rsidRPr="002F153B">
              <w:rPr>
                <w:rFonts w:ascii="Roboto" w:hAnsi="Roboto"/>
                <w:sz w:val="22"/>
                <w:szCs w:val="22"/>
              </w:rPr>
              <w:t>Last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CD00"/>
          </w:tcPr>
          <w:p w14:paraId="498240E5" w14:textId="623AAAFE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  <w:r w:rsidRPr="002F153B">
              <w:rPr>
                <w:rFonts w:ascii="Roboto" w:hAnsi="Roboto"/>
                <w:sz w:val="22"/>
                <w:szCs w:val="22"/>
              </w:rPr>
              <w:t>Date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CD00"/>
          </w:tcPr>
          <w:p w14:paraId="6F1556DE" w14:textId="5445F781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Amount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FFCD00"/>
          </w:tcPr>
          <w:p w14:paraId="2BA309D6" w14:textId="360D9833" w:rsidR="0021062D" w:rsidRPr="002F153B" w:rsidRDefault="00D074DE">
            <w:p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Item</w:t>
            </w:r>
          </w:p>
        </w:tc>
      </w:tr>
      <w:tr w:rsidR="0021062D" w:rsidRPr="002F153B" w14:paraId="5431E72E" w14:textId="77777777" w:rsidTr="008C5BC2">
        <w:tc>
          <w:tcPr>
            <w:tcW w:w="1260" w:type="dxa"/>
          </w:tcPr>
          <w:p w14:paraId="04915C57" w14:textId="152E8A69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79016DF" w14:textId="52D8418F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DCA5BBA" w14:textId="4919A710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72DCBEE" w14:textId="44C68120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390CA" w14:textId="3C1D1EE0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7800DD2C" w14:textId="3C87CEC1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0DB2B294" w14:textId="77777777" w:rsidTr="008C5BC2">
        <w:tc>
          <w:tcPr>
            <w:tcW w:w="1260" w:type="dxa"/>
          </w:tcPr>
          <w:p w14:paraId="5E804058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931605C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64A94F1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640D491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872EC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290A5D86" w14:textId="7C173926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12AA6344" w14:textId="77777777" w:rsidTr="008C5BC2">
        <w:tc>
          <w:tcPr>
            <w:tcW w:w="1260" w:type="dxa"/>
          </w:tcPr>
          <w:p w14:paraId="55B0B164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6922869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025313D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DDEDCFC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09969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0CA435A3" w14:textId="781972A8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401CA2F7" w14:textId="77777777" w:rsidTr="008C5BC2">
        <w:tc>
          <w:tcPr>
            <w:tcW w:w="1260" w:type="dxa"/>
          </w:tcPr>
          <w:p w14:paraId="4FD8FF4F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2C7667F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6B3E616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E8EAC8F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3C8AE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1AE0E0CC" w14:textId="33003CA8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2C698DBD" w14:textId="77777777" w:rsidTr="008C5BC2">
        <w:tc>
          <w:tcPr>
            <w:tcW w:w="1260" w:type="dxa"/>
          </w:tcPr>
          <w:p w14:paraId="013E688E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23DCCA7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7E0FDEF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D7A81E7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8C592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40BCF757" w14:textId="2BE0F662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21A9F9D7" w14:textId="77777777" w:rsidTr="008C5BC2">
        <w:tc>
          <w:tcPr>
            <w:tcW w:w="1260" w:type="dxa"/>
          </w:tcPr>
          <w:p w14:paraId="2ED7B8E8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4DD6D35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DB34452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150F53A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849F3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7A441A18" w14:textId="38252CE6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6E523FBB" w14:textId="77777777" w:rsidTr="008C5BC2">
        <w:tc>
          <w:tcPr>
            <w:tcW w:w="1260" w:type="dxa"/>
          </w:tcPr>
          <w:p w14:paraId="7960A473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B91C5DE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2609350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E0050B4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86E2F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4321449E" w14:textId="5B463D3F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355D283F" w14:textId="77777777" w:rsidTr="008C5BC2">
        <w:tc>
          <w:tcPr>
            <w:tcW w:w="1260" w:type="dxa"/>
          </w:tcPr>
          <w:p w14:paraId="52EFE99C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8E1D9F7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B73BFD4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29325D2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C5E3E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210E1C37" w14:textId="0A1F9F3B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61371B0E" w14:textId="77777777" w:rsidTr="008C5BC2">
        <w:tc>
          <w:tcPr>
            <w:tcW w:w="1260" w:type="dxa"/>
          </w:tcPr>
          <w:p w14:paraId="26FBF7EF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B6345E5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A7D3344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0247FB5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55B6E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0A3D0009" w14:textId="672A0381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64366121" w14:textId="77777777" w:rsidTr="008C5BC2">
        <w:tc>
          <w:tcPr>
            <w:tcW w:w="1260" w:type="dxa"/>
          </w:tcPr>
          <w:p w14:paraId="47980E55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F6AADB1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A963ED6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0F561EB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1A733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4B1448B7" w14:textId="2D9B12EC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34055A4D" w14:textId="77777777" w:rsidTr="008C5BC2">
        <w:tc>
          <w:tcPr>
            <w:tcW w:w="1260" w:type="dxa"/>
          </w:tcPr>
          <w:p w14:paraId="0EB16569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68C2D5C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AB4EF74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A52DE20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D5AD2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4C09EE3C" w14:textId="129B941A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03DCE32D" w14:textId="77777777" w:rsidTr="008C5BC2">
        <w:tc>
          <w:tcPr>
            <w:tcW w:w="1260" w:type="dxa"/>
          </w:tcPr>
          <w:p w14:paraId="6FFD6BC9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81CFAB3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ACA8875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6E1CBC5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564D2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4E613FE4" w14:textId="5CB96646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33592650" w14:textId="77777777" w:rsidTr="008C5BC2">
        <w:tc>
          <w:tcPr>
            <w:tcW w:w="1260" w:type="dxa"/>
          </w:tcPr>
          <w:p w14:paraId="77662BC9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5AAB6E1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136AF21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9E95337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5B2F7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489C6846" w14:textId="3B4B3CBB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3ED91E6F" w14:textId="77777777" w:rsidTr="008C5BC2">
        <w:tc>
          <w:tcPr>
            <w:tcW w:w="1260" w:type="dxa"/>
          </w:tcPr>
          <w:p w14:paraId="56C85F35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FF94AB8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9B46635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8C1F8A4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2F8C6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2E02DCB0" w14:textId="6F2C59EE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3E78EBD2" w14:textId="77777777" w:rsidTr="008C5BC2">
        <w:tc>
          <w:tcPr>
            <w:tcW w:w="1260" w:type="dxa"/>
          </w:tcPr>
          <w:p w14:paraId="0AE87D45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41A81DB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7F47477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824E520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358BF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5F4A3FA8" w14:textId="7F70A12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57281E80" w14:textId="77777777" w:rsidTr="008C5BC2">
        <w:tc>
          <w:tcPr>
            <w:tcW w:w="1260" w:type="dxa"/>
          </w:tcPr>
          <w:p w14:paraId="101EBDC7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663384A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7731CD1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6253EAB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C15DD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3C099865" w14:textId="71073794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63CD1F1A" w14:textId="77777777" w:rsidTr="008C5BC2">
        <w:tc>
          <w:tcPr>
            <w:tcW w:w="1260" w:type="dxa"/>
          </w:tcPr>
          <w:p w14:paraId="4071DD2C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B3EA564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D5BE74F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9C5B6D0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70213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0FE51E6E" w14:textId="222FE4BE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494A0FB1" w14:textId="77777777" w:rsidTr="008C5BC2">
        <w:tc>
          <w:tcPr>
            <w:tcW w:w="1260" w:type="dxa"/>
          </w:tcPr>
          <w:p w14:paraId="4E46A2AC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6DB8BDC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F913590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0C0A974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0E1F3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529F6DF4" w14:textId="2956D25C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3557C2CB" w14:textId="77777777" w:rsidTr="008C5BC2">
        <w:tc>
          <w:tcPr>
            <w:tcW w:w="1260" w:type="dxa"/>
          </w:tcPr>
          <w:p w14:paraId="6F9085F5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6700DD4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3CF4160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10BE508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F66FA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15F00E0D" w14:textId="5DD3FE4B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7184D7C3" w14:textId="77777777" w:rsidTr="008C5BC2">
        <w:tc>
          <w:tcPr>
            <w:tcW w:w="1260" w:type="dxa"/>
          </w:tcPr>
          <w:p w14:paraId="539DFA12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E8F6CFD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F5507B2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C14ECCA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2345F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21C3D9BC" w14:textId="176E97CC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4707ABA2" w14:textId="77777777" w:rsidTr="008C5BC2">
        <w:tc>
          <w:tcPr>
            <w:tcW w:w="1260" w:type="dxa"/>
          </w:tcPr>
          <w:p w14:paraId="6C9AD1A4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A6978B1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B47D860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E448595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B5C93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07B85E56" w14:textId="75C1C40F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66921D39" w14:textId="77777777" w:rsidTr="008C5BC2">
        <w:tc>
          <w:tcPr>
            <w:tcW w:w="1260" w:type="dxa"/>
          </w:tcPr>
          <w:p w14:paraId="0C927C37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AB407F2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7A1B113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112D76E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4DD54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295615E1" w14:textId="215BE174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02503FF7" w14:textId="77777777" w:rsidTr="008C5BC2">
        <w:tc>
          <w:tcPr>
            <w:tcW w:w="1260" w:type="dxa"/>
          </w:tcPr>
          <w:p w14:paraId="5288F4C2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B229B8D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9B671B3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734B512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A2175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2C7AE92D" w14:textId="430B95AF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645D3B96" w14:textId="77777777" w:rsidTr="008C5BC2">
        <w:tc>
          <w:tcPr>
            <w:tcW w:w="1260" w:type="dxa"/>
          </w:tcPr>
          <w:p w14:paraId="618D5DC8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753AAB6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FC8AE8F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0DD5E65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AE6E1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1811224A" w14:textId="2075CE5F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7EC38B76" w14:textId="77777777" w:rsidTr="008C5BC2">
        <w:tc>
          <w:tcPr>
            <w:tcW w:w="1260" w:type="dxa"/>
          </w:tcPr>
          <w:p w14:paraId="22C7F331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BC9677B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893BADE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674A0C1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A103D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763F8AFA" w14:textId="60A54A8E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103870F0" w14:textId="77777777" w:rsidTr="008C5BC2">
        <w:tc>
          <w:tcPr>
            <w:tcW w:w="1260" w:type="dxa"/>
          </w:tcPr>
          <w:p w14:paraId="607CC44B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D836443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4AA3136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02EBA69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1D1C9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4C9521A4" w14:textId="0C7D0768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71361FB5" w14:textId="77777777" w:rsidTr="008C5BC2">
        <w:tc>
          <w:tcPr>
            <w:tcW w:w="1260" w:type="dxa"/>
          </w:tcPr>
          <w:p w14:paraId="723BB17E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7151233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7E68303A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E0F0B17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D637A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2B18CB25" w14:textId="63699A32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7D2F2879" w14:textId="77777777" w:rsidTr="008C5BC2">
        <w:tc>
          <w:tcPr>
            <w:tcW w:w="1260" w:type="dxa"/>
          </w:tcPr>
          <w:p w14:paraId="6A3D6DE8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1AE5431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7E0BFC2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42934CA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229FA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4EE3332D" w14:textId="1EADFA90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1062D" w:rsidRPr="002F153B" w14:paraId="7C3E9B40" w14:textId="77777777" w:rsidTr="008C5BC2">
        <w:tc>
          <w:tcPr>
            <w:tcW w:w="1260" w:type="dxa"/>
          </w:tcPr>
          <w:p w14:paraId="5DD1D49F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5D6B0DA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84B73EA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1AA8DE1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15A51" w14:textId="7777777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4407D9E2" w14:textId="5D6F3857" w:rsidR="0021062D" w:rsidRPr="002F153B" w:rsidRDefault="0021062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0F782E" w:rsidRPr="002F153B" w14:paraId="31EA1C26" w14:textId="77777777" w:rsidTr="008C5BC2">
        <w:tc>
          <w:tcPr>
            <w:tcW w:w="1260" w:type="dxa"/>
          </w:tcPr>
          <w:p w14:paraId="66E5AD57" w14:textId="77777777" w:rsidR="000F782E" w:rsidRPr="002F153B" w:rsidRDefault="000F782E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437CCC8" w14:textId="77777777" w:rsidR="000F782E" w:rsidRPr="002F153B" w:rsidRDefault="000F782E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BB7D6E5" w14:textId="77777777" w:rsidR="000F782E" w:rsidRPr="002F153B" w:rsidRDefault="000F782E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6BBD88D" w14:textId="77777777" w:rsidR="000F782E" w:rsidRPr="002F153B" w:rsidRDefault="000F782E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F4608" w14:textId="77777777" w:rsidR="000F782E" w:rsidRPr="002F153B" w:rsidRDefault="000F782E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2ADE6C36" w14:textId="77777777" w:rsidR="000F782E" w:rsidRPr="002F153B" w:rsidRDefault="000F782E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19FF6E14" w14:textId="77777777" w:rsidR="002F153B" w:rsidRPr="002F153B" w:rsidRDefault="002F153B">
      <w:pPr>
        <w:rPr>
          <w:rFonts w:ascii="Roboto" w:hAnsi="Roboto"/>
          <w:sz w:val="22"/>
          <w:szCs w:val="22"/>
          <w:u w:val="single"/>
        </w:rPr>
      </w:pPr>
    </w:p>
    <w:sectPr w:rsidR="002F153B" w:rsidRPr="002F153B" w:rsidSect="002F15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E9"/>
    <w:rsid w:val="000514B6"/>
    <w:rsid w:val="000C7830"/>
    <w:rsid w:val="000F782E"/>
    <w:rsid w:val="00205157"/>
    <w:rsid w:val="0021062D"/>
    <w:rsid w:val="002C6F48"/>
    <w:rsid w:val="002F153B"/>
    <w:rsid w:val="00390CCE"/>
    <w:rsid w:val="003F1569"/>
    <w:rsid w:val="005F640C"/>
    <w:rsid w:val="006B04EF"/>
    <w:rsid w:val="006F682F"/>
    <w:rsid w:val="00764F3E"/>
    <w:rsid w:val="00791511"/>
    <w:rsid w:val="007A3F49"/>
    <w:rsid w:val="0085436B"/>
    <w:rsid w:val="008C5BC2"/>
    <w:rsid w:val="00926F84"/>
    <w:rsid w:val="009C6CA8"/>
    <w:rsid w:val="009F63A6"/>
    <w:rsid w:val="00B03554"/>
    <w:rsid w:val="00B55676"/>
    <w:rsid w:val="00B911D5"/>
    <w:rsid w:val="00B97721"/>
    <w:rsid w:val="00BA3FB4"/>
    <w:rsid w:val="00BA5DF8"/>
    <w:rsid w:val="00D074DE"/>
    <w:rsid w:val="00D873E9"/>
    <w:rsid w:val="00EF63FE"/>
    <w:rsid w:val="00F8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0A77"/>
  <w15:chartTrackingRefBased/>
  <w15:docId w15:val="{160E0A0F-E51B-4514-AC45-578EC024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3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1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56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yroll-services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119</Words>
  <Characters>679</Characters>
  <Application>Microsoft Office Word</Application>
  <DocSecurity>0</DocSecurity>
  <Lines>5</Lines>
  <Paragraphs>1</Paragraphs>
  <ScaleCrop>false</ScaleCrop>
  <Company>The University of Iowa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Sway, Sagey</dc:creator>
  <cp:keywords/>
  <dc:description/>
  <cp:lastModifiedBy>Sway, Sagey</cp:lastModifiedBy>
  <cp:revision>71</cp:revision>
  <dcterms:created xsi:type="dcterms:W3CDTF">2025-05-13T20:57:00Z</dcterms:created>
  <dcterms:modified xsi:type="dcterms:W3CDTF">2025-05-14T15:59:00Z</dcterms:modified>
</cp:coreProperties>
</file>