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B323" w14:textId="64EDE986" w:rsidR="64AA05C2" w:rsidRDefault="6A8C35FC" w:rsidP="74F462EB">
      <w:pPr>
        <w:pStyle w:val="Title"/>
        <w:shd w:val="clear" w:color="auto" w:fill="FFCD00"/>
        <w:spacing w:line="720" w:lineRule="auto"/>
        <w:jc w:val="center"/>
        <w:rPr>
          <w:b/>
          <w:bCs/>
          <w:sz w:val="52"/>
          <w:szCs w:val="52"/>
        </w:rPr>
      </w:pPr>
      <w:bookmarkStart w:id="0" w:name="_Toc645931418"/>
      <w:bookmarkStart w:id="1" w:name="_Toc827347710"/>
      <w:r w:rsidRPr="74F462EB">
        <w:rPr>
          <w:b/>
          <w:bCs/>
          <w:sz w:val="48"/>
          <w:szCs w:val="48"/>
        </w:rPr>
        <w:t>KNOWLEDGE TRANSFER</w:t>
      </w:r>
      <w:r w:rsidR="64AA05C2" w:rsidRPr="74F462EB">
        <w:rPr>
          <w:b/>
          <w:bCs/>
          <w:sz w:val="48"/>
          <w:szCs w:val="48"/>
        </w:rPr>
        <w:t xml:space="preserve"> DOCUMENT</w:t>
      </w:r>
      <w:bookmarkEnd w:id="0"/>
      <w:bookmarkEnd w:id="1"/>
    </w:p>
    <w:p w14:paraId="7D475EF4" w14:textId="18D4BC46" w:rsidR="64AA05C2" w:rsidRDefault="64AA05C2" w:rsidP="74F462EB">
      <w:pPr>
        <w:jc w:val="center"/>
        <w:rPr>
          <w:i/>
          <w:iCs/>
          <w:sz w:val="48"/>
          <w:szCs w:val="48"/>
        </w:rPr>
      </w:pPr>
      <w:r w:rsidRPr="74F462EB">
        <w:rPr>
          <w:i/>
          <w:iCs/>
          <w:sz w:val="48"/>
          <w:szCs w:val="48"/>
        </w:rPr>
        <w:t>Place Role Title Here</w:t>
      </w:r>
    </w:p>
    <w:p w14:paraId="0E543EF4" w14:textId="26379544" w:rsidR="008F61F9" w:rsidRPr="008F61F9" w:rsidRDefault="008F61F9" w:rsidP="008F61F9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8F61F9">
        <w:rPr>
          <w:sz w:val="22"/>
          <w:szCs w:val="22"/>
        </w:rPr>
        <w:t>ate:</w:t>
      </w:r>
    </w:p>
    <w:p w14:paraId="138ADD21" w14:textId="1CDB7198" w:rsidR="6A8C35FC" w:rsidRDefault="6A8C35FC" w:rsidP="74F462EB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PURPOSE</w:t>
      </w:r>
    </w:p>
    <w:p w14:paraId="4078BA75" w14:textId="77777777" w:rsidR="00C07F34" w:rsidRDefault="02343848" w:rsidP="00C07F34">
      <w:pPr>
        <w:pStyle w:val="Heading4"/>
      </w:pPr>
      <w:r>
        <w:t>Ensure business continuity through c</w:t>
      </w:r>
      <w:r w:rsidR="666277F1">
        <w:t>apt</w:t>
      </w:r>
      <w:r w:rsidR="50C13649">
        <w:t>uring</w:t>
      </w:r>
      <w:r w:rsidR="666277F1">
        <w:t xml:space="preserve"> critical </w:t>
      </w:r>
      <w:r w:rsidR="56EB97E8">
        <w:t xml:space="preserve">role specific </w:t>
      </w:r>
      <w:r w:rsidR="666277F1">
        <w:t>knowledge</w:t>
      </w:r>
      <w:r w:rsidR="1D460C0F">
        <w:t>.</w:t>
      </w:r>
      <w:r w:rsidR="5DF6CC95">
        <w:t xml:space="preserve"> </w:t>
      </w:r>
    </w:p>
    <w:p w14:paraId="26B5079B" w14:textId="56777963" w:rsidR="00C07F34" w:rsidRPr="00C07F34" w:rsidRDefault="00C07F34" w:rsidP="00C07F34">
      <w:pPr>
        <w:pStyle w:val="Heading4"/>
      </w:pPr>
      <w:r>
        <w:t>Enable seamless transfer of knowledge to others, including incoming employees.</w:t>
      </w:r>
    </w:p>
    <w:p w14:paraId="48EAACFD" w14:textId="01A157B3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HOW TO USE</w:t>
      </w:r>
      <w:r w:rsidR="2A5FAC2A" w:rsidRPr="74F462EB">
        <w:t xml:space="preserve"> THIS DOCUMENT</w:t>
      </w:r>
    </w:p>
    <w:p w14:paraId="7F699304" w14:textId="77777777" w:rsidR="00C07F34" w:rsidRPr="00C07F34" w:rsidRDefault="455F8155" w:rsidP="74F462EB">
      <w:pPr>
        <w:pStyle w:val="ListParagraph"/>
        <w:numPr>
          <w:ilvl w:val="0"/>
          <w:numId w:val="22"/>
        </w:numPr>
        <w:spacing w:before="240" w:after="240"/>
        <w:rPr>
          <w:rFonts w:ascii="Aptos" w:eastAsia="Aptos" w:hAnsi="Aptos" w:cs="Aptos"/>
          <w:color w:val="000000" w:themeColor="text1"/>
        </w:rPr>
      </w:pPr>
      <w:r>
        <w:t>Complete each</w:t>
      </w:r>
      <w:r w:rsidR="7B5A518C">
        <w:t xml:space="preserve"> section</w:t>
      </w:r>
      <w:r w:rsidR="2BEFA8B0">
        <w:t xml:space="preserve"> </w:t>
      </w:r>
      <w:r w:rsidR="3B4E5D40">
        <w:t>to document</w:t>
      </w:r>
      <w:r w:rsidR="473D53E2">
        <w:t xml:space="preserve"> </w:t>
      </w:r>
      <w:r w:rsidR="69C31C53">
        <w:t xml:space="preserve">critical information about the </w:t>
      </w:r>
      <w:r w:rsidR="473D53E2">
        <w:t xml:space="preserve">position </w:t>
      </w:r>
      <w:r w:rsidR="02A19AEC">
        <w:t xml:space="preserve">to </w:t>
      </w:r>
      <w:r w:rsidR="473D53E2">
        <w:t xml:space="preserve">prepare </w:t>
      </w:r>
      <w:r w:rsidR="2FC5DE1A">
        <w:t xml:space="preserve">others to assume the key functions of the role. </w:t>
      </w:r>
      <w:r w:rsidR="18B09147">
        <w:t>Include links/references to additional documents and resources as appropriate.</w:t>
      </w:r>
      <w:r w:rsidR="2FC5DE1A">
        <w:t xml:space="preserve"> </w:t>
      </w:r>
    </w:p>
    <w:p w14:paraId="190C2D0F" w14:textId="7295FF21" w:rsidR="7B5A518C" w:rsidRDefault="7B5A518C" w:rsidP="74F462EB">
      <w:pPr>
        <w:pStyle w:val="ListParagraph"/>
        <w:numPr>
          <w:ilvl w:val="0"/>
          <w:numId w:val="22"/>
        </w:numPr>
        <w:spacing w:before="240" w:after="240"/>
        <w:rPr>
          <w:rFonts w:ascii="Aptos" w:eastAsia="Aptos" w:hAnsi="Aptos" w:cs="Aptos"/>
          <w:color w:val="000000" w:themeColor="text1"/>
        </w:rPr>
      </w:pPr>
      <w:r w:rsidRPr="7362E989">
        <w:rPr>
          <w:rFonts w:ascii="Aptos" w:eastAsia="Aptos" w:hAnsi="Aptos" w:cs="Aptos"/>
          <w:b/>
          <w:bCs/>
          <w:color w:val="000000" w:themeColor="text1"/>
        </w:rPr>
        <w:t>Outgoing Employee:</w:t>
      </w:r>
      <w:r w:rsidRPr="7362E989">
        <w:rPr>
          <w:rFonts w:ascii="Aptos" w:eastAsia="Aptos" w:hAnsi="Aptos" w:cs="Aptos"/>
          <w:color w:val="000000" w:themeColor="text1"/>
        </w:rPr>
        <w:t xml:space="preserve"> </w:t>
      </w:r>
      <w:r w:rsidRPr="7362E989">
        <w:rPr>
          <w:rFonts w:ascii="Aptos" w:eastAsia="Aptos" w:hAnsi="Aptos" w:cs="Aptos"/>
          <w:color w:val="000000" w:themeColor="text1"/>
          <w:u w:val="single"/>
        </w:rPr>
        <w:t>Fill out</w:t>
      </w:r>
      <w:r w:rsidRPr="7362E989">
        <w:rPr>
          <w:rFonts w:ascii="Aptos" w:eastAsia="Aptos" w:hAnsi="Aptos" w:cs="Aptos"/>
          <w:color w:val="000000" w:themeColor="text1"/>
        </w:rPr>
        <w:t xml:space="preserve"> the document with key details about the role.</w:t>
      </w:r>
    </w:p>
    <w:p w14:paraId="501C10B0" w14:textId="49E25BCD" w:rsidR="7362E989" w:rsidRPr="0064085C" w:rsidRDefault="7B5A518C" w:rsidP="008218C0">
      <w:pPr>
        <w:pStyle w:val="ListParagraph"/>
        <w:numPr>
          <w:ilvl w:val="0"/>
          <w:numId w:val="22"/>
        </w:numPr>
        <w:spacing w:after="0"/>
        <w:rPr>
          <w:rFonts w:ascii="Aptos" w:eastAsia="Aptos" w:hAnsi="Aptos" w:cs="Aptos"/>
          <w:color w:val="000000" w:themeColor="text1"/>
        </w:rPr>
      </w:pPr>
      <w:r w:rsidRPr="0064085C">
        <w:rPr>
          <w:rFonts w:ascii="Aptos" w:eastAsia="Aptos" w:hAnsi="Aptos" w:cs="Aptos"/>
          <w:b/>
          <w:bCs/>
          <w:color w:val="000000" w:themeColor="text1"/>
        </w:rPr>
        <w:t>Supervisor:</w:t>
      </w:r>
      <w:r w:rsidRPr="0064085C">
        <w:rPr>
          <w:rFonts w:ascii="Aptos" w:eastAsia="Aptos" w:hAnsi="Aptos" w:cs="Aptos"/>
          <w:color w:val="000000" w:themeColor="text1"/>
        </w:rPr>
        <w:t xml:space="preserve"> </w:t>
      </w:r>
      <w:r w:rsidRPr="0064085C">
        <w:rPr>
          <w:rFonts w:ascii="Aptos" w:eastAsia="Aptos" w:hAnsi="Aptos" w:cs="Aptos"/>
          <w:color w:val="000000" w:themeColor="text1"/>
          <w:u w:val="single"/>
        </w:rPr>
        <w:t>Review</w:t>
      </w:r>
      <w:r w:rsidRPr="0064085C">
        <w:rPr>
          <w:rFonts w:ascii="Aptos" w:eastAsia="Aptos" w:hAnsi="Aptos" w:cs="Aptos"/>
          <w:color w:val="000000" w:themeColor="text1"/>
        </w:rPr>
        <w:t xml:space="preserve"> the document for accuracy and completeness.</w:t>
      </w:r>
      <w:r w:rsidR="0064085C" w:rsidRPr="0064085C">
        <w:rPr>
          <w:rFonts w:ascii="Aptos" w:eastAsia="Aptos" w:hAnsi="Aptos" w:cs="Aptos"/>
          <w:color w:val="000000" w:themeColor="text1"/>
        </w:rPr>
        <w:t xml:space="preserve"> </w:t>
      </w:r>
      <w:r w:rsidRPr="0064085C">
        <w:rPr>
          <w:rFonts w:ascii="Aptos" w:eastAsia="Aptos" w:hAnsi="Aptos" w:cs="Aptos"/>
          <w:color w:val="000000" w:themeColor="text1"/>
          <w:sz w:val="22"/>
          <w:szCs w:val="22"/>
        </w:rPr>
        <w:t>Use the document</w:t>
      </w:r>
      <w:r w:rsidR="5DF8AC18" w:rsidRPr="0064085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2DBBCB17" w:rsidRPr="0064085C">
        <w:rPr>
          <w:rFonts w:ascii="Aptos" w:eastAsia="Aptos" w:hAnsi="Aptos" w:cs="Aptos"/>
          <w:color w:val="000000" w:themeColor="text1"/>
          <w:sz w:val="22"/>
          <w:szCs w:val="22"/>
        </w:rPr>
        <w:t xml:space="preserve">to assist with knowledge transfer </w:t>
      </w:r>
      <w:r w:rsidR="5DF8AC18" w:rsidRPr="0064085C">
        <w:rPr>
          <w:rFonts w:ascii="Aptos" w:eastAsia="Aptos" w:hAnsi="Aptos" w:cs="Aptos"/>
          <w:color w:val="000000" w:themeColor="text1"/>
          <w:sz w:val="22"/>
          <w:szCs w:val="22"/>
        </w:rPr>
        <w:t xml:space="preserve">to </w:t>
      </w:r>
      <w:r w:rsidR="2999D73D" w:rsidRPr="0064085C">
        <w:rPr>
          <w:rFonts w:ascii="Aptos" w:eastAsia="Aptos" w:hAnsi="Aptos" w:cs="Aptos"/>
          <w:color w:val="000000" w:themeColor="text1"/>
          <w:sz w:val="22"/>
          <w:szCs w:val="22"/>
        </w:rPr>
        <w:t>existing and/or incoming employees.</w:t>
      </w:r>
    </w:p>
    <w:p w14:paraId="051FFED2" w14:textId="5491B043" w:rsidR="514F47E8" w:rsidRDefault="514F47E8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TABLE OF CONTENTS</w:t>
      </w:r>
    </w:p>
    <w:sdt>
      <w:sdtPr>
        <w:id w:val="567706909"/>
        <w:docPartObj>
          <w:docPartGallery w:val="Table of Contents"/>
          <w:docPartUnique/>
        </w:docPartObj>
      </w:sdtPr>
      <w:sdtEndPr/>
      <w:sdtContent>
        <w:p w14:paraId="1D751982" w14:textId="71BF4AF5" w:rsidR="008E6B26" w:rsidRDefault="008E6B26" w:rsidP="7362E98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r>
            <w:fldChar w:fldCharType="begin"/>
          </w:r>
          <w:r w:rsidR="4579535E">
            <w:instrText>TOC \o "1-2" \z \u \h</w:instrText>
          </w:r>
          <w:r>
            <w:fldChar w:fldCharType="separate"/>
          </w:r>
          <w:hyperlink w:anchor="_Toc1466738678">
            <w:r w:rsidR="7362E989" w:rsidRPr="7362E989">
              <w:rPr>
                <w:rStyle w:val="Hyperlink"/>
              </w:rPr>
              <w:t>Section 1: Roles, Responsibilities, and Processes</w:t>
            </w:r>
            <w:r w:rsidR="4579535E">
              <w:tab/>
            </w:r>
            <w:r w:rsidR="4579535E">
              <w:fldChar w:fldCharType="begin"/>
            </w:r>
            <w:r w:rsidR="4579535E">
              <w:instrText>PAGEREF _Toc1466738678 \h</w:instrText>
            </w:r>
            <w:r w:rsidR="4579535E">
              <w:fldChar w:fldCharType="separate"/>
            </w:r>
            <w:r w:rsidR="7362E989" w:rsidRPr="7362E989">
              <w:rPr>
                <w:rStyle w:val="Hyperlink"/>
              </w:rPr>
              <w:t>1</w:t>
            </w:r>
            <w:r w:rsidR="4579535E">
              <w:fldChar w:fldCharType="end"/>
            </w:r>
          </w:hyperlink>
        </w:p>
        <w:p w14:paraId="3060499F" w14:textId="100FED2B" w:rsidR="008E6B26" w:rsidRDefault="7362E989" w:rsidP="7362E98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128024619">
            <w:r w:rsidRPr="7362E989">
              <w:rPr>
                <w:rStyle w:val="Hyperlink"/>
              </w:rPr>
              <w:t>Section 2: Ongoing and Upcoming Projects</w:t>
            </w:r>
            <w:r w:rsidR="008E6B26">
              <w:tab/>
            </w:r>
            <w:r w:rsidR="008E6B26">
              <w:fldChar w:fldCharType="begin"/>
            </w:r>
            <w:r w:rsidR="008E6B26">
              <w:instrText>PAGEREF _Toc2128024619 \h</w:instrText>
            </w:r>
            <w:r w:rsidR="008E6B26">
              <w:fldChar w:fldCharType="separate"/>
            </w:r>
            <w:r w:rsidRPr="7362E989">
              <w:rPr>
                <w:rStyle w:val="Hyperlink"/>
              </w:rPr>
              <w:t>2</w:t>
            </w:r>
            <w:r w:rsidR="008E6B26">
              <w:fldChar w:fldCharType="end"/>
            </w:r>
          </w:hyperlink>
        </w:p>
        <w:p w14:paraId="78F537D8" w14:textId="3E67FAF9" w:rsidR="008E6B26" w:rsidRDefault="7362E989" w:rsidP="7362E98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831529237">
            <w:r w:rsidRPr="7362E989">
              <w:rPr>
                <w:rStyle w:val="Hyperlink"/>
              </w:rPr>
              <w:t>Section 3:  Tools, Resources, and Records</w:t>
            </w:r>
            <w:r w:rsidR="008E6B26">
              <w:tab/>
            </w:r>
            <w:r w:rsidR="008E6B26">
              <w:fldChar w:fldCharType="begin"/>
            </w:r>
            <w:r w:rsidR="008E6B26">
              <w:instrText>PAGEREF _Toc831529237 \h</w:instrText>
            </w:r>
            <w:r w:rsidR="008E6B26">
              <w:fldChar w:fldCharType="separate"/>
            </w:r>
            <w:r w:rsidRPr="7362E989">
              <w:rPr>
                <w:rStyle w:val="Hyperlink"/>
              </w:rPr>
              <w:t>3</w:t>
            </w:r>
            <w:r w:rsidR="008E6B26">
              <w:fldChar w:fldCharType="end"/>
            </w:r>
          </w:hyperlink>
        </w:p>
        <w:p w14:paraId="726C4690" w14:textId="6E767C2E" w:rsidR="008E6B26" w:rsidRDefault="7362E989" w:rsidP="7362E98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052897675">
            <w:r w:rsidRPr="7362E989">
              <w:rPr>
                <w:rStyle w:val="Hyperlink"/>
              </w:rPr>
              <w:t>Section 4: Key Contacts, Stakeholders, and Communication</w:t>
            </w:r>
            <w:r w:rsidR="008E6B26">
              <w:tab/>
            </w:r>
            <w:r w:rsidR="008E6B26">
              <w:fldChar w:fldCharType="begin"/>
            </w:r>
            <w:r w:rsidR="008E6B26">
              <w:instrText>PAGEREF _Toc1052897675 \h</w:instrText>
            </w:r>
            <w:r w:rsidR="008E6B26">
              <w:fldChar w:fldCharType="separate"/>
            </w:r>
            <w:r w:rsidRPr="7362E989">
              <w:rPr>
                <w:rStyle w:val="Hyperlink"/>
              </w:rPr>
              <w:t>4</w:t>
            </w:r>
            <w:r w:rsidR="008E6B26">
              <w:fldChar w:fldCharType="end"/>
            </w:r>
          </w:hyperlink>
        </w:p>
        <w:p w14:paraId="3EDBEE22" w14:textId="6944E870" w:rsidR="008E6B26" w:rsidRDefault="7362E989" w:rsidP="7362E98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827227454">
            <w:r w:rsidRPr="7362E989">
              <w:rPr>
                <w:rStyle w:val="Hyperlink"/>
              </w:rPr>
              <w:t>Section 5: Additional Items for Consideration</w:t>
            </w:r>
            <w:r w:rsidR="008E6B26">
              <w:tab/>
            </w:r>
            <w:r w:rsidR="008E6B26">
              <w:fldChar w:fldCharType="begin"/>
            </w:r>
            <w:r w:rsidR="008E6B26">
              <w:instrText>PAGEREF _Toc1827227454 \h</w:instrText>
            </w:r>
            <w:r w:rsidR="008E6B26">
              <w:fldChar w:fldCharType="separate"/>
            </w:r>
            <w:r w:rsidRPr="7362E989">
              <w:rPr>
                <w:rStyle w:val="Hyperlink"/>
              </w:rPr>
              <w:t>4</w:t>
            </w:r>
            <w:r w:rsidR="008E6B26">
              <w:fldChar w:fldCharType="end"/>
            </w:r>
          </w:hyperlink>
          <w:r w:rsidR="008E6B26">
            <w:fldChar w:fldCharType="end"/>
          </w:r>
        </w:p>
      </w:sdtContent>
    </w:sdt>
    <w:p w14:paraId="3DF40460" w14:textId="164B76E1" w:rsidR="4579535E" w:rsidRDefault="4579535E" w:rsidP="4579535E">
      <w:pPr>
        <w:pStyle w:val="TOC2"/>
        <w:tabs>
          <w:tab w:val="right" w:leader="dot" w:pos="9360"/>
        </w:tabs>
        <w:rPr>
          <w:rStyle w:val="Hyperlink"/>
        </w:rPr>
      </w:pPr>
    </w:p>
    <w:p w14:paraId="2CFF4ACA" w14:textId="15875805" w:rsidR="4579535E" w:rsidRDefault="4579535E" w:rsidP="7362E989">
      <w:pPr>
        <w:spacing w:before="240" w:after="240"/>
        <w:rPr>
          <w:rFonts w:ascii="Aptos" w:eastAsia="Aptos" w:hAnsi="Aptos" w:cs="Aptos"/>
        </w:rPr>
      </w:pPr>
    </w:p>
    <w:p w14:paraId="4B1E79A8" w14:textId="20AE8D71" w:rsidR="38BB288D" w:rsidRDefault="38BB288D" w:rsidP="4579535E">
      <w:pPr>
        <w:pStyle w:val="Heading2"/>
        <w:spacing w:line="480" w:lineRule="auto"/>
      </w:pPr>
      <w:bookmarkStart w:id="2" w:name="_Toc1066169793"/>
      <w:bookmarkStart w:id="3" w:name="_Toc837392046"/>
      <w:bookmarkStart w:id="4" w:name="_Toc1466738678"/>
      <w:r>
        <w:lastRenderedPageBreak/>
        <w:t xml:space="preserve">Section 1: </w:t>
      </w:r>
      <w:r w:rsidR="6A8C35FC">
        <w:t>Role</w:t>
      </w:r>
      <w:r w:rsidR="17269CFB">
        <w:t>s</w:t>
      </w:r>
      <w:r w:rsidR="6A8C35FC">
        <w:t xml:space="preserve">, Responsibilities, </w:t>
      </w:r>
      <w:r w:rsidR="5350626B">
        <w:t>a</w:t>
      </w:r>
      <w:r w:rsidR="6A8C35FC">
        <w:t>nd Processes</w:t>
      </w:r>
      <w:bookmarkEnd w:id="2"/>
      <w:bookmarkEnd w:id="3"/>
      <w:bookmarkEnd w:id="4"/>
    </w:p>
    <w:p w14:paraId="4CFC0E2E" w14:textId="0812DF3D" w:rsidR="4579535E" w:rsidRDefault="6A8C35FC" w:rsidP="008E6B26">
      <w:pPr>
        <w:pStyle w:val="Heading3"/>
      </w:pPr>
      <w:r w:rsidRPr="74F462EB">
        <w:t>BRIEF JOB DESCRIPTION</w:t>
      </w:r>
      <w:r w:rsidR="00D63EBB">
        <w:t xml:space="preserve"> including Key Responsibilities</w:t>
      </w:r>
    </w:p>
    <w:p w14:paraId="63F523A7" w14:textId="2E399A84" w:rsidR="008E6B26" w:rsidRDefault="008E6B26" w:rsidP="7362E989">
      <w:pPr>
        <w:pStyle w:val="Heading4"/>
      </w:pPr>
      <w:r>
        <w:t>Write a</w:t>
      </w:r>
      <w:r w:rsidR="04F87569">
        <w:t>n</w:t>
      </w:r>
      <w:r w:rsidR="001E1F59">
        <w:t xml:space="preserve"> overview </w:t>
      </w:r>
      <w:r>
        <w:t>of this position</w:t>
      </w:r>
      <w:r w:rsidR="6828D2BE">
        <w:t>,</w:t>
      </w:r>
      <w:r>
        <w:t xml:space="preserve"> </w:t>
      </w:r>
      <w:r w:rsidR="6828D2BE">
        <w:t xml:space="preserve">including </w:t>
      </w:r>
      <w:r w:rsidR="7C22AEE8">
        <w:t xml:space="preserve">3 – 5 </w:t>
      </w:r>
      <w:r w:rsidR="15738EC0">
        <w:t>key</w:t>
      </w:r>
      <w:r>
        <w:t xml:space="preserve"> responsibilities</w:t>
      </w:r>
      <w:r w:rsidR="7B71B514">
        <w:t xml:space="preserve">. </w:t>
      </w:r>
      <w:r w:rsidR="046088D9">
        <w:t>(employee)</w:t>
      </w:r>
    </w:p>
    <w:p w14:paraId="4A5C102B" w14:textId="085B6421" w:rsidR="7B71B514" w:rsidRDefault="7B71B514" w:rsidP="7362E989">
      <w:pPr>
        <w:pStyle w:val="Heading4"/>
      </w:pPr>
      <w:r>
        <w:t>Link to full job description</w:t>
      </w:r>
      <w:r w:rsidR="009D4F85">
        <w:t>, after reviewing</w:t>
      </w:r>
      <w:r>
        <w:t>.</w:t>
      </w:r>
      <w:r w:rsidR="76F129EA">
        <w:t xml:space="preserve"> (supervisor) </w:t>
      </w:r>
    </w:p>
    <w:p w14:paraId="2EC91ADA" w14:textId="0070ED07" w:rsidR="7362E989" w:rsidRDefault="7362E989" w:rsidP="7362E989">
      <w:pPr>
        <w:rPr>
          <w:i/>
          <w:iCs/>
        </w:rPr>
      </w:pPr>
    </w:p>
    <w:p w14:paraId="3C74F7EB" w14:textId="21FA62C4" w:rsidR="7362E989" w:rsidRDefault="7362E989" w:rsidP="7362E989">
      <w:pPr>
        <w:rPr>
          <w:i/>
          <w:iCs/>
        </w:rPr>
      </w:pPr>
    </w:p>
    <w:p w14:paraId="5FF1B57B" w14:textId="57DFF3BA" w:rsidR="7362E989" w:rsidRDefault="7362E989" w:rsidP="7362E989">
      <w:pPr>
        <w:rPr>
          <w:i/>
          <w:iCs/>
        </w:rPr>
      </w:pPr>
    </w:p>
    <w:p w14:paraId="5D07EA1F" w14:textId="4CDC7E0C" w:rsidR="36D7BA19" w:rsidRDefault="36D7BA19" w:rsidP="008E6B26">
      <w:pPr>
        <w:pStyle w:val="Heading3"/>
      </w:pPr>
      <w:r w:rsidRPr="74F462EB">
        <w:t>BRIEF UNIT/DEPARTMENT DESCRIPTION</w:t>
      </w:r>
    </w:p>
    <w:p w14:paraId="078E0DBC" w14:textId="602BBF0D" w:rsidR="74F462EB" w:rsidRDefault="008E6B26" w:rsidP="7362E989">
      <w:pPr>
        <w:pStyle w:val="Heading4"/>
        <w:rPr>
          <w:rFonts w:ascii="Aptos" w:eastAsia="Aptos" w:hAnsi="Aptos" w:cs="Aptos"/>
        </w:rPr>
      </w:pPr>
      <w:r>
        <w:t>Describe the unit and department and how they relate to the broader university community.</w:t>
      </w:r>
      <w:r w:rsidR="69CE3BAE">
        <w:t xml:space="preserve"> </w:t>
      </w:r>
    </w:p>
    <w:p w14:paraId="46276694" w14:textId="40FFC89C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5289CB52" w14:textId="47553E9E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 xml:space="preserve">RECURRING TASKS </w:t>
      </w:r>
    </w:p>
    <w:p w14:paraId="3C0A58F2" w14:textId="3122EB3A" w:rsidR="6A8C35FC" w:rsidRDefault="00D63EBB" w:rsidP="7362E989">
      <w:pPr>
        <w:pStyle w:val="Heading4"/>
        <w:rPr>
          <w:rFonts w:ascii="Aptos" w:eastAsia="Aptos" w:hAnsi="Aptos" w:cs="Aptos"/>
        </w:rPr>
      </w:pPr>
      <w:r>
        <w:t>List cyclical/recurring tasks and functions.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579535E" w14:paraId="092FE79E" w14:textId="77777777" w:rsidTr="74F462EB">
        <w:trPr>
          <w:trHeight w:val="300"/>
        </w:trPr>
        <w:tc>
          <w:tcPr>
            <w:tcW w:w="3120" w:type="dxa"/>
            <w:shd w:val="clear" w:color="auto" w:fill="E8E8E8" w:themeFill="background2"/>
          </w:tcPr>
          <w:p w14:paraId="7CB2B96D" w14:textId="272CFA10" w:rsidR="4907317D" w:rsidRDefault="4907317D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Task</w:t>
            </w:r>
          </w:p>
        </w:tc>
        <w:tc>
          <w:tcPr>
            <w:tcW w:w="3120" w:type="dxa"/>
            <w:shd w:val="clear" w:color="auto" w:fill="E8E8E8" w:themeFill="background2"/>
          </w:tcPr>
          <w:p w14:paraId="08982255" w14:textId="5988267F" w:rsidR="4907317D" w:rsidRDefault="4907317D" w:rsidP="4579535E">
            <w:r w:rsidRPr="4579535E">
              <w:rPr>
                <w:rFonts w:ascii="Aptos" w:eastAsia="Aptos" w:hAnsi="Aptos" w:cs="Aptos"/>
              </w:rPr>
              <w:t>Description</w:t>
            </w:r>
          </w:p>
        </w:tc>
        <w:tc>
          <w:tcPr>
            <w:tcW w:w="3120" w:type="dxa"/>
            <w:shd w:val="clear" w:color="auto" w:fill="E8E8E8" w:themeFill="background2"/>
          </w:tcPr>
          <w:p w14:paraId="7AA8272E" w14:textId="0BC06DC2" w:rsidR="4907317D" w:rsidRDefault="00D63EBB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Time</w:t>
            </w:r>
            <w:r>
              <w:rPr>
                <w:rFonts w:ascii="Aptos" w:eastAsia="Aptos" w:hAnsi="Aptos" w:cs="Aptos"/>
              </w:rPr>
              <w:t>frame</w:t>
            </w:r>
          </w:p>
        </w:tc>
      </w:tr>
      <w:tr w:rsidR="4579535E" w14:paraId="2655CDBE" w14:textId="77777777" w:rsidTr="74F462EB">
        <w:trPr>
          <w:trHeight w:val="300"/>
        </w:trPr>
        <w:tc>
          <w:tcPr>
            <w:tcW w:w="3120" w:type="dxa"/>
          </w:tcPr>
          <w:p w14:paraId="4E4AC1DF" w14:textId="00237E1B" w:rsidR="4907317D" w:rsidRDefault="4907317D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2C4FC432" w14:textId="5F225CE1" w:rsidR="4907317D" w:rsidRDefault="4907317D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1943DEF7" w14:textId="5EB91B5C" w:rsidR="4907317D" w:rsidRDefault="4907317D" w:rsidP="4579535E">
            <w:pPr>
              <w:rPr>
                <w:rFonts w:ascii="Aptos" w:eastAsia="Aptos" w:hAnsi="Aptos" w:cs="Aptos"/>
              </w:rPr>
            </w:pPr>
          </w:p>
        </w:tc>
      </w:tr>
      <w:tr w:rsidR="4579535E" w14:paraId="6C59D986" w14:textId="77777777" w:rsidTr="74F462EB">
        <w:trPr>
          <w:trHeight w:val="300"/>
        </w:trPr>
        <w:tc>
          <w:tcPr>
            <w:tcW w:w="3120" w:type="dxa"/>
          </w:tcPr>
          <w:p w14:paraId="509558CB" w14:textId="38E23CC4" w:rsidR="34C301D8" w:rsidRDefault="34C301D8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337D0BF5" w14:textId="4D185AC9" w:rsidR="34C301D8" w:rsidRDefault="34C301D8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331443A2" w14:textId="635FC791" w:rsidR="34C301D8" w:rsidRDefault="34C301D8" w:rsidP="4579535E">
            <w:pPr>
              <w:rPr>
                <w:rFonts w:ascii="Aptos" w:eastAsia="Aptos" w:hAnsi="Aptos" w:cs="Aptos"/>
              </w:rPr>
            </w:pPr>
          </w:p>
        </w:tc>
      </w:tr>
      <w:tr w:rsidR="4579535E" w14:paraId="78A07812" w14:textId="77777777" w:rsidTr="74F462EB">
        <w:trPr>
          <w:trHeight w:val="300"/>
        </w:trPr>
        <w:tc>
          <w:tcPr>
            <w:tcW w:w="3120" w:type="dxa"/>
          </w:tcPr>
          <w:p w14:paraId="2E9F9624" w14:textId="649C349D" w:rsidR="34C301D8" w:rsidRDefault="34C301D8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593D03F4" w14:textId="430F0FFE" w:rsidR="34C301D8" w:rsidRDefault="34C301D8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0A640BD6" w14:textId="02263938" w:rsidR="34C301D8" w:rsidRDefault="34C301D8" w:rsidP="4579535E">
            <w:pPr>
              <w:rPr>
                <w:rFonts w:ascii="Aptos" w:eastAsia="Aptos" w:hAnsi="Aptos" w:cs="Aptos"/>
              </w:rPr>
            </w:pPr>
          </w:p>
        </w:tc>
      </w:tr>
      <w:tr w:rsidR="4579535E" w14:paraId="7C11EAAB" w14:textId="77777777" w:rsidTr="74F462EB">
        <w:trPr>
          <w:trHeight w:val="300"/>
        </w:trPr>
        <w:tc>
          <w:tcPr>
            <w:tcW w:w="3120" w:type="dxa"/>
          </w:tcPr>
          <w:p w14:paraId="6FDCF314" w14:textId="6FF220F8" w:rsidR="4579535E" w:rsidRDefault="4579535E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3EC6FED5" w14:textId="6A7C0B28" w:rsidR="4579535E" w:rsidRDefault="4579535E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3036C3B6" w14:textId="1C188664" w:rsidR="1F7116EA" w:rsidRDefault="1F7116EA" w:rsidP="4579535E">
            <w:pPr>
              <w:rPr>
                <w:rFonts w:ascii="Aptos" w:eastAsia="Aptos" w:hAnsi="Aptos" w:cs="Aptos"/>
              </w:rPr>
            </w:pPr>
          </w:p>
        </w:tc>
      </w:tr>
      <w:tr w:rsidR="4579535E" w14:paraId="151C2EBC" w14:textId="77777777" w:rsidTr="74F462EB">
        <w:trPr>
          <w:trHeight w:val="300"/>
        </w:trPr>
        <w:tc>
          <w:tcPr>
            <w:tcW w:w="3120" w:type="dxa"/>
          </w:tcPr>
          <w:p w14:paraId="6DE3F55F" w14:textId="3A9896F9" w:rsidR="4579535E" w:rsidRDefault="4579535E" w:rsidP="4579535E"/>
        </w:tc>
        <w:tc>
          <w:tcPr>
            <w:tcW w:w="3120" w:type="dxa"/>
          </w:tcPr>
          <w:p w14:paraId="5E6BFAE2" w14:textId="44C24685" w:rsidR="4579535E" w:rsidRDefault="4579535E" w:rsidP="4579535E"/>
        </w:tc>
        <w:tc>
          <w:tcPr>
            <w:tcW w:w="3120" w:type="dxa"/>
          </w:tcPr>
          <w:p w14:paraId="0C4C049E" w14:textId="551B01E4" w:rsidR="4579535E" w:rsidRDefault="4579535E" w:rsidP="4579535E">
            <w:pPr>
              <w:rPr>
                <w:rFonts w:ascii="Aptos" w:eastAsia="Aptos" w:hAnsi="Aptos" w:cs="Aptos"/>
              </w:rPr>
            </w:pPr>
          </w:p>
        </w:tc>
      </w:tr>
      <w:tr w:rsidR="4579535E" w14:paraId="4A300BAD" w14:textId="77777777" w:rsidTr="74F462EB">
        <w:trPr>
          <w:trHeight w:val="300"/>
        </w:trPr>
        <w:tc>
          <w:tcPr>
            <w:tcW w:w="3120" w:type="dxa"/>
          </w:tcPr>
          <w:p w14:paraId="00A406F0" w14:textId="537478BD" w:rsidR="4579535E" w:rsidRDefault="4579535E" w:rsidP="4579535E"/>
        </w:tc>
        <w:tc>
          <w:tcPr>
            <w:tcW w:w="3120" w:type="dxa"/>
          </w:tcPr>
          <w:p w14:paraId="3A6595EF" w14:textId="2354F23B" w:rsidR="4579535E" w:rsidRDefault="4579535E" w:rsidP="4579535E"/>
        </w:tc>
        <w:tc>
          <w:tcPr>
            <w:tcW w:w="3120" w:type="dxa"/>
          </w:tcPr>
          <w:p w14:paraId="49A756E1" w14:textId="13635D4A" w:rsidR="4579535E" w:rsidRDefault="4579535E" w:rsidP="4579535E"/>
        </w:tc>
      </w:tr>
      <w:tr w:rsidR="4579535E" w14:paraId="630DF652" w14:textId="77777777" w:rsidTr="74F462EB">
        <w:trPr>
          <w:trHeight w:val="300"/>
        </w:trPr>
        <w:tc>
          <w:tcPr>
            <w:tcW w:w="3120" w:type="dxa"/>
          </w:tcPr>
          <w:p w14:paraId="29830070" w14:textId="40B343C1" w:rsidR="4579535E" w:rsidRDefault="4579535E" w:rsidP="4579535E"/>
        </w:tc>
        <w:tc>
          <w:tcPr>
            <w:tcW w:w="3120" w:type="dxa"/>
          </w:tcPr>
          <w:p w14:paraId="7453B94E" w14:textId="339202F1" w:rsidR="4579535E" w:rsidRDefault="4579535E" w:rsidP="4579535E"/>
        </w:tc>
        <w:tc>
          <w:tcPr>
            <w:tcW w:w="3120" w:type="dxa"/>
          </w:tcPr>
          <w:p w14:paraId="6E554BB6" w14:textId="32470B6E" w:rsidR="4579535E" w:rsidRDefault="4579535E" w:rsidP="4579535E"/>
        </w:tc>
      </w:tr>
    </w:tbl>
    <w:p w14:paraId="3CEA3141" w14:textId="64075C11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 xml:space="preserve">PROCESSES </w:t>
      </w:r>
    </w:p>
    <w:p w14:paraId="04BB7319" w14:textId="30D59E42" w:rsidR="7362E989" w:rsidRDefault="00D63EBB" w:rsidP="009D4F85">
      <w:pPr>
        <w:pStyle w:val="Heading4"/>
      </w:pPr>
      <w:r>
        <w:t>Provide s</w:t>
      </w:r>
      <w:r w:rsidR="6A8C35FC">
        <w:t>tep-by-step guides for routine tasks, critical workflows, and tools used.</w:t>
      </w:r>
      <w:r w:rsidR="648532B9">
        <w:t xml:space="preserve"> </w:t>
      </w:r>
    </w:p>
    <w:p w14:paraId="34FD053B" w14:textId="77777777" w:rsidR="009D4F85" w:rsidRPr="009D4F85" w:rsidRDefault="009D4F85" w:rsidP="009D4F85"/>
    <w:p w14:paraId="08FB7A7D" w14:textId="30D8A6A0" w:rsidR="1341F9A1" w:rsidRDefault="1341F9A1" w:rsidP="4579535E">
      <w:pPr>
        <w:pStyle w:val="Heading2"/>
        <w:spacing w:line="480" w:lineRule="auto"/>
      </w:pPr>
      <w:bookmarkStart w:id="5" w:name="_Toc927819759"/>
      <w:bookmarkStart w:id="6" w:name="_Toc417623378"/>
      <w:bookmarkStart w:id="7" w:name="_Toc2128024619"/>
      <w:r>
        <w:lastRenderedPageBreak/>
        <w:t>Section 2:</w:t>
      </w:r>
      <w:r w:rsidR="6A8C35FC">
        <w:t xml:space="preserve"> Ongoing and Upcoming Projects</w:t>
      </w:r>
      <w:bookmarkEnd w:id="5"/>
      <w:bookmarkEnd w:id="6"/>
      <w:bookmarkEnd w:id="7"/>
    </w:p>
    <w:p w14:paraId="33BE7C4F" w14:textId="40914978" w:rsidR="4579535E" w:rsidRDefault="137D1DA0" w:rsidP="7362E989">
      <w:pPr>
        <w:pStyle w:val="Heading4"/>
      </w:pPr>
      <w:r>
        <w:t>List</w:t>
      </w:r>
      <w:r w:rsidR="76E6D68D">
        <w:t xml:space="preserve"> current or upcoming projects. Include any important dates, </w:t>
      </w:r>
      <w:r w:rsidR="5C9FDC23">
        <w:t>status</w:t>
      </w:r>
      <w:r w:rsidR="76E6D68D">
        <w:t>, challenges/obstacles, next steps, etc.</w:t>
      </w:r>
    </w:p>
    <w:p w14:paraId="3B067503" w14:textId="763B0734" w:rsidR="4579535E" w:rsidRDefault="4579535E" w:rsidP="4579535E"/>
    <w:p w14:paraId="4DB7A186" w14:textId="446365DA" w:rsidR="7362E989" w:rsidRDefault="7362E989"/>
    <w:p w14:paraId="3CE53435" w14:textId="5FC7EC9A" w:rsidR="1B80E588" w:rsidRDefault="1B80E588" w:rsidP="4579535E">
      <w:pPr>
        <w:pStyle w:val="Heading2"/>
        <w:spacing w:line="480" w:lineRule="auto"/>
      </w:pPr>
      <w:bookmarkStart w:id="8" w:name="_Toc1895027805"/>
      <w:bookmarkStart w:id="9" w:name="_Toc1673275312"/>
      <w:bookmarkStart w:id="10" w:name="_Toc831529237"/>
      <w:r>
        <w:t xml:space="preserve">Section 3: </w:t>
      </w:r>
      <w:r w:rsidR="6A8C35FC">
        <w:t xml:space="preserve"> Tools, Resources, and Records</w:t>
      </w:r>
      <w:bookmarkEnd w:id="8"/>
      <w:bookmarkEnd w:id="9"/>
      <w:bookmarkEnd w:id="10"/>
    </w:p>
    <w:p w14:paraId="773FDA65" w14:textId="6FE48EC7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TOOLS &amp; SYSTEMS</w:t>
      </w:r>
    </w:p>
    <w:p w14:paraId="0D8D8707" w14:textId="040F54DD" w:rsidR="6A8C35FC" w:rsidRDefault="00D63EBB" w:rsidP="7362E989">
      <w:pPr>
        <w:spacing w:before="240" w:after="240"/>
        <w:rPr>
          <w:rFonts w:ascii="Aptos" w:eastAsia="Aptos" w:hAnsi="Aptos" w:cs="Aptos"/>
          <w:i/>
          <w:iCs/>
        </w:rPr>
      </w:pPr>
      <w:r w:rsidRPr="7362E989">
        <w:rPr>
          <w:rStyle w:val="Heading4Char"/>
        </w:rPr>
        <w:t>List s</w:t>
      </w:r>
      <w:r w:rsidR="6A8C35FC" w:rsidRPr="7362E989">
        <w:rPr>
          <w:rStyle w:val="Heading4Char"/>
        </w:rPr>
        <w:t>oftware and platforms used (e.g., ICON, financial software)</w:t>
      </w:r>
      <w:r w:rsidR="2B740B3F" w:rsidRPr="7362E989">
        <w:rPr>
          <w:rStyle w:val="Heading4Char"/>
        </w:rPr>
        <w:t xml:space="preserve"> and what they are used for</w:t>
      </w:r>
      <w:r w:rsidR="6A8C35FC" w:rsidRPr="7362E989">
        <w:rPr>
          <w:rStyle w:val="Heading4Char"/>
        </w:rPr>
        <w:t>.</w:t>
      </w:r>
      <w:r>
        <w:br/>
      </w:r>
    </w:p>
    <w:p w14:paraId="2B6BB184" w14:textId="0212FA32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1A84879E" w14:textId="262F078E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PHYSICAL RESOURCES</w:t>
      </w:r>
    </w:p>
    <w:p w14:paraId="69DF99B3" w14:textId="20BC678C" w:rsidR="6A8C35FC" w:rsidRDefault="699B561D" w:rsidP="7362E989">
      <w:pPr>
        <w:pStyle w:val="Heading4"/>
        <w:rPr>
          <w:rFonts w:ascii="Aptos" w:eastAsia="Aptos" w:hAnsi="Aptos" w:cs="Aptos"/>
        </w:rPr>
      </w:pPr>
      <w:r>
        <w:t>List e</w:t>
      </w:r>
      <w:r w:rsidR="0B156E51">
        <w:t>quipment</w:t>
      </w:r>
      <w:r w:rsidR="6A8C35FC">
        <w:t>, files, manuals</w:t>
      </w:r>
      <w:r w:rsidR="459BFED5">
        <w:t xml:space="preserve"> and where they are kept</w:t>
      </w:r>
      <w:r w:rsidR="6A8C35FC">
        <w:t>.</w:t>
      </w:r>
    </w:p>
    <w:p w14:paraId="5EC1D741" w14:textId="3B69EC21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35C19B15" w14:textId="734CED48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0E6C7805" w14:textId="063F9C1F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SHARED RESOURCES</w:t>
      </w:r>
    </w:p>
    <w:p w14:paraId="49284C50" w14:textId="76DD2F5C" w:rsidR="6A8C35FC" w:rsidRDefault="5F618CB5" w:rsidP="7362E989">
      <w:pPr>
        <w:pStyle w:val="Heading4"/>
        <w:rPr>
          <w:rFonts w:ascii="Aptos" w:eastAsia="Aptos" w:hAnsi="Aptos" w:cs="Aptos"/>
        </w:rPr>
      </w:pPr>
      <w:r>
        <w:t>List f</w:t>
      </w:r>
      <w:r w:rsidR="2F128556">
        <w:t>requently</w:t>
      </w:r>
      <w:r w:rsidR="7EF74D6B">
        <w:t xml:space="preserve"> used d</w:t>
      </w:r>
      <w:r w:rsidR="6A8C35FC">
        <w:t>rives</w:t>
      </w:r>
      <w:r w:rsidR="6FBD4CDD">
        <w:t xml:space="preserve"> and </w:t>
      </w:r>
      <w:r w:rsidR="6A8C35FC">
        <w:t>cloud storage</w:t>
      </w:r>
      <w:r w:rsidR="622413A4">
        <w:t xml:space="preserve"> locations.</w:t>
      </w:r>
    </w:p>
    <w:p w14:paraId="20AE4FA4" w14:textId="4E306D12" w:rsidR="6A8C35FC" w:rsidRDefault="6A8C35FC" w:rsidP="7362E989"/>
    <w:p w14:paraId="575C7AE1" w14:textId="77777777" w:rsidR="008E6A16" w:rsidRDefault="008E6A16" w:rsidP="7362E989"/>
    <w:p w14:paraId="57AA2E62" w14:textId="6DA74C7B" w:rsidR="6A8C35FC" w:rsidRDefault="6A8C35FC" w:rsidP="7362E989">
      <w:pPr>
        <w:pStyle w:val="Heading3"/>
        <w:spacing w:after="240"/>
        <w:rPr>
          <w:rFonts w:ascii="Aptos" w:eastAsia="Aptos" w:hAnsi="Aptos" w:cs="Aptos"/>
          <w:sz w:val="24"/>
          <w:szCs w:val="24"/>
        </w:rPr>
      </w:pPr>
      <w:r>
        <w:t>CRITICAL DOCUMENTS</w:t>
      </w:r>
    </w:p>
    <w:p w14:paraId="033143C7" w14:textId="1F298B41" w:rsidR="6A8C35FC" w:rsidRDefault="03EBC4DA" w:rsidP="7362E989">
      <w:pPr>
        <w:pStyle w:val="Heading4"/>
      </w:pPr>
      <w:r>
        <w:t>List l</w:t>
      </w:r>
      <w:r w:rsidR="6A8C35FC">
        <w:t xml:space="preserve">ocations or links to </w:t>
      </w:r>
      <w:r w:rsidR="503A1736">
        <w:t xml:space="preserve">additional </w:t>
      </w:r>
      <w:r w:rsidR="6A8C35FC">
        <w:t xml:space="preserve">contracts, </w:t>
      </w:r>
      <w:r w:rsidR="550121EE">
        <w:t xml:space="preserve">strategic plans, </w:t>
      </w:r>
      <w:r w:rsidR="2FDD2CDA">
        <w:t>org charts</w:t>
      </w:r>
      <w:r w:rsidR="550121EE">
        <w:t xml:space="preserve">, </w:t>
      </w:r>
      <w:r w:rsidR="2CA2209E">
        <w:t>etc. not previously included in this document.</w:t>
      </w:r>
    </w:p>
    <w:p w14:paraId="0FDB7136" w14:textId="26941DAC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29390DC6" w14:textId="49A988C3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lastRenderedPageBreak/>
        <w:t>RECORD-KEEPING PRACTICES</w:t>
      </w:r>
    </w:p>
    <w:p w14:paraId="76202416" w14:textId="77830F0D" w:rsidR="6A8C35FC" w:rsidRDefault="73993843" w:rsidP="7362E989">
      <w:pPr>
        <w:pStyle w:val="Heading4"/>
        <w:rPr>
          <w:rFonts w:ascii="Aptos" w:eastAsia="Aptos" w:hAnsi="Aptos" w:cs="Aptos"/>
        </w:rPr>
      </w:pPr>
      <w:r>
        <w:t>List s</w:t>
      </w:r>
      <w:r w:rsidR="0B156E51">
        <w:t>tandards</w:t>
      </w:r>
      <w:r w:rsidR="6A8C35FC">
        <w:t xml:space="preserve"> and </w:t>
      </w:r>
      <w:r w:rsidR="060F68DF">
        <w:t xml:space="preserve">guidelines </w:t>
      </w:r>
      <w:r w:rsidR="0B156E51">
        <w:t>for</w:t>
      </w:r>
      <w:r w:rsidR="6A8C35FC">
        <w:t xml:space="preserve"> </w:t>
      </w:r>
      <w:r w:rsidR="008E6B26">
        <w:t>reporting</w:t>
      </w:r>
      <w:r w:rsidR="493ACAD8">
        <w:t>/</w:t>
      </w:r>
      <w:r w:rsidR="008E6B26">
        <w:t>record-keeping</w:t>
      </w:r>
      <w:r w:rsidR="6A8C35FC">
        <w:t>.</w:t>
      </w:r>
    </w:p>
    <w:p w14:paraId="78FFC24C" w14:textId="15C98B8C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539E552C" w14:textId="0BE84E62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6D0BCECF" w14:textId="75E63FDE" w:rsidR="6AB8CCF8" w:rsidRDefault="6AB8CCF8" w:rsidP="4579535E">
      <w:pPr>
        <w:pStyle w:val="Heading2"/>
        <w:spacing w:line="480" w:lineRule="auto"/>
      </w:pPr>
      <w:bookmarkStart w:id="11" w:name="_Toc1230072047"/>
      <w:bookmarkStart w:id="12" w:name="_Toc770726058"/>
      <w:bookmarkStart w:id="13" w:name="_Toc1052897675"/>
      <w:r>
        <w:t>Section 4:</w:t>
      </w:r>
      <w:r w:rsidR="4579535E">
        <w:t xml:space="preserve"> </w:t>
      </w:r>
      <w:r w:rsidR="04E3E2CF">
        <w:t>Key Contacts</w:t>
      </w:r>
      <w:r w:rsidR="0972476F">
        <w:t xml:space="preserve">, </w:t>
      </w:r>
      <w:r w:rsidR="04E3E2CF">
        <w:t>Stakeholders</w:t>
      </w:r>
      <w:r w:rsidR="076326D4">
        <w:t>, and Communication</w:t>
      </w:r>
      <w:bookmarkEnd w:id="11"/>
      <w:bookmarkEnd w:id="12"/>
      <w:bookmarkEnd w:id="13"/>
    </w:p>
    <w:p w14:paraId="4D5954BC" w14:textId="70110C04" w:rsidR="04E3E2CF" w:rsidRDefault="5DBDCE73" w:rsidP="7362E989">
      <w:pPr>
        <w:pStyle w:val="Heading4"/>
      </w:pPr>
      <w:r>
        <w:t>List important contacts</w:t>
      </w:r>
      <w:r w:rsidR="04E3E2CF">
        <w:t>: colleagues, supervisors, team leads, vendors, collaborators, committee members, working groups, emergency contacts, etc.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4579535E" w14:paraId="29D8CF9A" w14:textId="77777777" w:rsidTr="74F462EB">
        <w:trPr>
          <w:trHeight w:val="300"/>
        </w:trPr>
        <w:tc>
          <w:tcPr>
            <w:tcW w:w="2340" w:type="dxa"/>
            <w:shd w:val="clear" w:color="auto" w:fill="E8E8E8" w:themeFill="background2"/>
          </w:tcPr>
          <w:p w14:paraId="21F26854" w14:textId="23D6ECE1" w:rsidR="4579535E" w:rsidRDefault="4579535E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Name</w:t>
            </w:r>
          </w:p>
        </w:tc>
        <w:tc>
          <w:tcPr>
            <w:tcW w:w="2340" w:type="dxa"/>
            <w:shd w:val="clear" w:color="auto" w:fill="E8E8E8" w:themeFill="background2"/>
          </w:tcPr>
          <w:p w14:paraId="18AFEF60" w14:textId="496052BE" w:rsidR="4579535E" w:rsidRDefault="4579535E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Title</w:t>
            </w:r>
          </w:p>
        </w:tc>
        <w:tc>
          <w:tcPr>
            <w:tcW w:w="2340" w:type="dxa"/>
            <w:shd w:val="clear" w:color="auto" w:fill="E8E8E8" w:themeFill="background2"/>
          </w:tcPr>
          <w:p w14:paraId="171358C6" w14:textId="333EAAB3" w:rsidR="4579535E" w:rsidRDefault="4579535E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Connection to this role</w:t>
            </w:r>
          </w:p>
        </w:tc>
        <w:tc>
          <w:tcPr>
            <w:tcW w:w="2340" w:type="dxa"/>
            <w:shd w:val="clear" w:color="auto" w:fill="E8E8E8" w:themeFill="background2"/>
          </w:tcPr>
          <w:p w14:paraId="2AF87328" w14:textId="09D03AE8" w:rsidR="4579535E" w:rsidRDefault="4579535E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Notes</w:t>
            </w:r>
          </w:p>
        </w:tc>
      </w:tr>
      <w:tr w:rsidR="4579535E" w14:paraId="5B0B15A1" w14:textId="77777777" w:rsidTr="74F462EB">
        <w:trPr>
          <w:trHeight w:val="300"/>
        </w:trPr>
        <w:tc>
          <w:tcPr>
            <w:tcW w:w="2340" w:type="dxa"/>
          </w:tcPr>
          <w:p w14:paraId="7FB06819" w14:textId="1D722858" w:rsidR="4579535E" w:rsidRDefault="4579535E" w:rsidP="4579535E"/>
        </w:tc>
        <w:tc>
          <w:tcPr>
            <w:tcW w:w="2340" w:type="dxa"/>
          </w:tcPr>
          <w:p w14:paraId="111BB996" w14:textId="3F330EF4" w:rsidR="4579535E" w:rsidRDefault="4579535E" w:rsidP="4579535E"/>
        </w:tc>
        <w:tc>
          <w:tcPr>
            <w:tcW w:w="2340" w:type="dxa"/>
          </w:tcPr>
          <w:p w14:paraId="13FEDDB8" w14:textId="28FD0D16" w:rsidR="4579535E" w:rsidRDefault="4579535E" w:rsidP="4579535E"/>
        </w:tc>
        <w:tc>
          <w:tcPr>
            <w:tcW w:w="2340" w:type="dxa"/>
          </w:tcPr>
          <w:p w14:paraId="641D75E7" w14:textId="476A96A1" w:rsidR="4579535E" w:rsidRDefault="4579535E" w:rsidP="4579535E"/>
        </w:tc>
      </w:tr>
      <w:tr w:rsidR="4579535E" w14:paraId="253AC0BA" w14:textId="77777777" w:rsidTr="74F462EB">
        <w:trPr>
          <w:trHeight w:val="300"/>
        </w:trPr>
        <w:tc>
          <w:tcPr>
            <w:tcW w:w="2340" w:type="dxa"/>
          </w:tcPr>
          <w:p w14:paraId="459026A6" w14:textId="6F5BA101" w:rsidR="4579535E" w:rsidRDefault="4579535E" w:rsidP="4579535E"/>
        </w:tc>
        <w:tc>
          <w:tcPr>
            <w:tcW w:w="2340" w:type="dxa"/>
          </w:tcPr>
          <w:p w14:paraId="340491A8" w14:textId="799EECA3" w:rsidR="4579535E" w:rsidRDefault="4579535E" w:rsidP="4579535E"/>
        </w:tc>
        <w:tc>
          <w:tcPr>
            <w:tcW w:w="2340" w:type="dxa"/>
          </w:tcPr>
          <w:p w14:paraId="53642E14" w14:textId="442D2EA6" w:rsidR="4579535E" w:rsidRDefault="4579535E" w:rsidP="4579535E"/>
        </w:tc>
        <w:tc>
          <w:tcPr>
            <w:tcW w:w="2340" w:type="dxa"/>
          </w:tcPr>
          <w:p w14:paraId="4C33DF32" w14:textId="401AADFB" w:rsidR="4579535E" w:rsidRDefault="4579535E" w:rsidP="4579535E"/>
        </w:tc>
      </w:tr>
      <w:tr w:rsidR="4579535E" w14:paraId="0A9E5CB3" w14:textId="77777777" w:rsidTr="74F462EB">
        <w:trPr>
          <w:trHeight w:val="300"/>
        </w:trPr>
        <w:tc>
          <w:tcPr>
            <w:tcW w:w="2340" w:type="dxa"/>
          </w:tcPr>
          <w:p w14:paraId="6AADD342" w14:textId="7ED358F5" w:rsidR="4579535E" w:rsidRDefault="4579535E" w:rsidP="4579535E"/>
        </w:tc>
        <w:tc>
          <w:tcPr>
            <w:tcW w:w="2340" w:type="dxa"/>
          </w:tcPr>
          <w:p w14:paraId="3CEF4E5E" w14:textId="7AF51488" w:rsidR="4579535E" w:rsidRDefault="4579535E" w:rsidP="4579535E"/>
        </w:tc>
        <w:tc>
          <w:tcPr>
            <w:tcW w:w="2340" w:type="dxa"/>
          </w:tcPr>
          <w:p w14:paraId="3841FC6E" w14:textId="5F65D7B6" w:rsidR="4579535E" w:rsidRDefault="4579535E" w:rsidP="4579535E"/>
        </w:tc>
        <w:tc>
          <w:tcPr>
            <w:tcW w:w="2340" w:type="dxa"/>
          </w:tcPr>
          <w:p w14:paraId="58397D28" w14:textId="1A315480" w:rsidR="4579535E" w:rsidRDefault="4579535E" w:rsidP="4579535E"/>
        </w:tc>
      </w:tr>
      <w:tr w:rsidR="4579535E" w14:paraId="3B2EB532" w14:textId="77777777" w:rsidTr="74F462EB">
        <w:trPr>
          <w:trHeight w:val="300"/>
        </w:trPr>
        <w:tc>
          <w:tcPr>
            <w:tcW w:w="2340" w:type="dxa"/>
          </w:tcPr>
          <w:p w14:paraId="40D59180" w14:textId="3F67AEF4" w:rsidR="4579535E" w:rsidRDefault="4579535E" w:rsidP="4579535E"/>
        </w:tc>
        <w:tc>
          <w:tcPr>
            <w:tcW w:w="2340" w:type="dxa"/>
          </w:tcPr>
          <w:p w14:paraId="32F0CAFC" w14:textId="2B70BC1C" w:rsidR="4579535E" w:rsidRDefault="4579535E" w:rsidP="4579535E"/>
        </w:tc>
        <w:tc>
          <w:tcPr>
            <w:tcW w:w="2340" w:type="dxa"/>
          </w:tcPr>
          <w:p w14:paraId="05EF9043" w14:textId="5F6E6E97" w:rsidR="4579535E" w:rsidRDefault="4579535E" w:rsidP="4579535E"/>
        </w:tc>
        <w:tc>
          <w:tcPr>
            <w:tcW w:w="2340" w:type="dxa"/>
          </w:tcPr>
          <w:p w14:paraId="2FC3459D" w14:textId="306DE389" w:rsidR="4579535E" w:rsidRDefault="4579535E" w:rsidP="4579535E"/>
        </w:tc>
      </w:tr>
      <w:tr w:rsidR="4579535E" w14:paraId="0D3D036E" w14:textId="77777777" w:rsidTr="74F462EB">
        <w:trPr>
          <w:trHeight w:val="300"/>
        </w:trPr>
        <w:tc>
          <w:tcPr>
            <w:tcW w:w="2340" w:type="dxa"/>
          </w:tcPr>
          <w:p w14:paraId="537CB845" w14:textId="56821F73" w:rsidR="4579535E" w:rsidRDefault="4579535E" w:rsidP="4579535E"/>
        </w:tc>
        <w:tc>
          <w:tcPr>
            <w:tcW w:w="2340" w:type="dxa"/>
          </w:tcPr>
          <w:p w14:paraId="18762E6B" w14:textId="145F24E6" w:rsidR="4579535E" w:rsidRDefault="4579535E" w:rsidP="4579535E"/>
        </w:tc>
        <w:tc>
          <w:tcPr>
            <w:tcW w:w="2340" w:type="dxa"/>
          </w:tcPr>
          <w:p w14:paraId="742AA95D" w14:textId="037B6F84" w:rsidR="4579535E" w:rsidRDefault="4579535E" w:rsidP="4579535E"/>
        </w:tc>
        <w:tc>
          <w:tcPr>
            <w:tcW w:w="2340" w:type="dxa"/>
          </w:tcPr>
          <w:p w14:paraId="5C96C960" w14:textId="65D0D794" w:rsidR="4579535E" w:rsidRDefault="4579535E" w:rsidP="4579535E"/>
        </w:tc>
      </w:tr>
      <w:tr w:rsidR="4579535E" w14:paraId="589C1F6D" w14:textId="77777777" w:rsidTr="74F462EB">
        <w:trPr>
          <w:trHeight w:val="300"/>
        </w:trPr>
        <w:tc>
          <w:tcPr>
            <w:tcW w:w="2340" w:type="dxa"/>
          </w:tcPr>
          <w:p w14:paraId="01D27657" w14:textId="38D09F21" w:rsidR="4579535E" w:rsidRDefault="4579535E" w:rsidP="4579535E"/>
        </w:tc>
        <w:tc>
          <w:tcPr>
            <w:tcW w:w="2340" w:type="dxa"/>
          </w:tcPr>
          <w:p w14:paraId="7E340EB7" w14:textId="46969F37" w:rsidR="4579535E" w:rsidRDefault="4579535E" w:rsidP="4579535E"/>
        </w:tc>
        <w:tc>
          <w:tcPr>
            <w:tcW w:w="2340" w:type="dxa"/>
          </w:tcPr>
          <w:p w14:paraId="4EFC1CC3" w14:textId="5C9CFE45" w:rsidR="4579535E" w:rsidRDefault="4579535E" w:rsidP="4579535E"/>
        </w:tc>
        <w:tc>
          <w:tcPr>
            <w:tcW w:w="2340" w:type="dxa"/>
          </w:tcPr>
          <w:p w14:paraId="568C7901" w14:textId="69A153E7" w:rsidR="4579535E" w:rsidRDefault="4579535E" w:rsidP="4579535E"/>
        </w:tc>
      </w:tr>
      <w:tr w:rsidR="4579535E" w14:paraId="3C96C11E" w14:textId="77777777" w:rsidTr="74F462EB">
        <w:trPr>
          <w:trHeight w:val="300"/>
        </w:trPr>
        <w:tc>
          <w:tcPr>
            <w:tcW w:w="2340" w:type="dxa"/>
          </w:tcPr>
          <w:p w14:paraId="2EA323C2" w14:textId="21096A29" w:rsidR="4579535E" w:rsidRDefault="4579535E" w:rsidP="4579535E"/>
        </w:tc>
        <w:tc>
          <w:tcPr>
            <w:tcW w:w="2340" w:type="dxa"/>
          </w:tcPr>
          <w:p w14:paraId="587405B0" w14:textId="090EB684" w:rsidR="4579535E" w:rsidRDefault="4579535E" w:rsidP="4579535E"/>
        </w:tc>
        <w:tc>
          <w:tcPr>
            <w:tcW w:w="2340" w:type="dxa"/>
          </w:tcPr>
          <w:p w14:paraId="6DCCFDA0" w14:textId="4A13C2C4" w:rsidR="4579535E" w:rsidRDefault="4579535E" w:rsidP="4579535E"/>
        </w:tc>
        <w:tc>
          <w:tcPr>
            <w:tcW w:w="2340" w:type="dxa"/>
          </w:tcPr>
          <w:p w14:paraId="3A140EE8" w14:textId="54DB1A2F" w:rsidR="4579535E" w:rsidRDefault="4579535E" w:rsidP="4579535E"/>
        </w:tc>
      </w:tr>
    </w:tbl>
    <w:p w14:paraId="65DF3142" w14:textId="2A2ADA1E" w:rsidR="4579535E" w:rsidRDefault="4579535E" w:rsidP="4579535E"/>
    <w:p w14:paraId="00DBEFA7" w14:textId="3879B3C0" w:rsidR="2AEE7DEA" w:rsidRDefault="2AEE7DEA" w:rsidP="7362E989">
      <w:pPr>
        <w:pStyle w:val="Heading3"/>
        <w:spacing w:line="276" w:lineRule="auto"/>
      </w:pPr>
      <w:r w:rsidRPr="7362E989">
        <w:rPr>
          <w:rFonts w:ascii="Aptos" w:eastAsia="Aptos" w:hAnsi="Aptos" w:cs="Aptos"/>
          <w:color w:val="000000" w:themeColor="text1"/>
        </w:rPr>
        <w:t>COMMUNICATION PRACTICES</w:t>
      </w:r>
    </w:p>
    <w:p w14:paraId="522173C4" w14:textId="6B842B9E" w:rsidR="51FC2C13" w:rsidRDefault="51FC2C13" w:rsidP="7362E989">
      <w:pPr>
        <w:pStyle w:val="Heading4"/>
      </w:pPr>
      <w:r>
        <w:t xml:space="preserve">Note </w:t>
      </w:r>
      <w:r w:rsidR="55780D59">
        <w:t>key communication methods and practices with key campus contacts and stakeholders.</w:t>
      </w:r>
    </w:p>
    <w:p w14:paraId="49ADBD72" w14:textId="12D17B1E" w:rsidR="7362E989" w:rsidRDefault="7362E989"/>
    <w:p w14:paraId="22854E00" w14:textId="77777777" w:rsidR="00F34D1B" w:rsidRDefault="00F34D1B"/>
    <w:p w14:paraId="0B0B3C0C" w14:textId="6F37D058" w:rsidR="374818BB" w:rsidRDefault="374818BB" w:rsidP="4579535E">
      <w:pPr>
        <w:pStyle w:val="Heading2"/>
        <w:spacing w:line="480" w:lineRule="auto"/>
      </w:pPr>
      <w:bookmarkStart w:id="14" w:name="_Toc688519037"/>
      <w:bookmarkStart w:id="15" w:name="_Toc959526572"/>
      <w:bookmarkStart w:id="16" w:name="_Toc1827227454"/>
      <w:r>
        <w:t>Section 5:</w:t>
      </w:r>
      <w:r w:rsidR="4579535E">
        <w:t xml:space="preserve"> </w:t>
      </w:r>
      <w:r w:rsidR="36F9A58B">
        <w:t xml:space="preserve">Additional </w:t>
      </w:r>
      <w:r w:rsidR="00546F93">
        <w:t xml:space="preserve">Items </w:t>
      </w:r>
      <w:r w:rsidR="3143EF12">
        <w:t>for</w:t>
      </w:r>
      <w:r w:rsidR="36F9A58B">
        <w:t xml:space="preserve"> Consider</w:t>
      </w:r>
      <w:r w:rsidR="310B8B7D">
        <w:t>ation</w:t>
      </w:r>
      <w:bookmarkEnd w:id="14"/>
      <w:bookmarkEnd w:id="15"/>
      <w:bookmarkEnd w:id="16"/>
    </w:p>
    <w:p w14:paraId="7F52A461" w14:textId="5906E146" w:rsidR="2F20F29B" w:rsidRDefault="38A57705" w:rsidP="4579535E">
      <w:pPr>
        <w:pStyle w:val="Heading3"/>
      </w:pPr>
      <w:r>
        <w:t>LEARNING RESOURCES</w:t>
      </w:r>
    </w:p>
    <w:p w14:paraId="6DC08F20" w14:textId="4532D364" w:rsidR="2F20F29B" w:rsidRDefault="38A57705" w:rsidP="7362E989">
      <w:pPr>
        <w:pStyle w:val="Heading4"/>
      </w:pPr>
      <w:r>
        <w:t xml:space="preserve">List </w:t>
      </w:r>
      <w:r w:rsidR="2F20F29B">
        <w:t>professional development</w:t>
      </w:r>
      <w:r w:rsidR="0429006D">
        <w:t>, industry</w:t>
      </w:r>
      <w:r w:rsidR="2F20F29B">
        <w:t xml:space="preserve"> </w:t>
      </w:r>
      <w:r w:rsidR="0429006D">
        <w:t>specific organizations/memberships, conferences, events or networks</w:t>
      </w:r>
      <w:r w:rsidR="6F0E1E87">
        <w:t xml:space="preserve"> </w:t>
      </w:r>
      <w:r w:rsidR="2F20F29B">
        <w:t xml:space="preserve">recommended for this role. </w:t>
      </w:r>
    </w:p>
    <w:p w14:paraId="17F35165" w14:textId="7A7D3A93" w:rsidR="7362E989" w:rsidRDefault="7362E989" w:rsidP="7362E989"/>
    <w:p w14:paraId="3167D730" w14:textId="6F490737" w:rsidR="6949AE49" w:rsidRPr="008F61F9" w:rsidRDefault="0D421B4A" w:rsidP="00F34D1B">
      <w:pPr>
        <w:pStyle w:val="Heading4"/>
      </w:pPr>
      <w:r w:rsidRPr="008F61F9">
        <w:lastRenderedPageBreak/>
        <w:t>List any subject matter experts who may serve as useful resources to this position.</w:t>
      </w:r>
    </w:p>
    <w:p w14:paraId="6E89E412" w14:textId="775ACD24" w:rsidR="7362E989" w:rsidRDefault="7362E989" w:rsidP="7362E989"/>
    <w:p w14:paraId="4BB68541" w14:textId="77777777" w:rsidR="00F34D1B" w:rsidRDefault="00F34D1B" w:rsidP="7362E989"/>
    <w:p w14:paraId="6179EBCE" w14:textId="03E42926" w:rsidR="675A8C77" w:rsidRDefault="675A8C77" w:rsidP="4579535E">
      <w:pPr>
        <w:pStyle w:val="Heading3"/>
      </w:pPr>
      <w:r>
        <w:t>HISTORICAL BACKGROUND</w:t>
      </w:r>
    </w:p>
    <w:p w14:paraId="1A60E90B" w14:textId="3422E5D5" w:rsidR="675A8C77" w:rsidRDefault="4613B237" w:rsidP="7362E989">
      <w:pPr>
        <w:pStyle w:val="Heading4"/>
      </w:pPr>
      <w:r>
        <w:t>Provide d</w:t>
      </w:r>
      <w:r w:rsidR="148ED3B0">
        <w:t>etails</w:t>
      </w:r>
      <w:r w:rsidR="675A8C77">
        <w:t xml:space="preserve"> of past </w:t>
      </w:r>
      <w:r w:rsidR="0C44CA3E">
        <w:t xml:space="preserve">decisions or changes that help make sense of the current role. </w:t>
      </w:r>
    </w:p>
    <w:p w14:paraId="625BDFB4" w14:textId="7982766B" w:rsidR="4579535E" w:rsidRDefault="4579535E" w:rsidP="4579535E"/>
    <w:p w14:paraId="0E39DB4F" w14:textId="68AF898F" w:rsidR="4579535E" w:rsidRDefault="4579535E" w:rsidP="4579535E"/>
    <w:sectPr w:rsidR="4579535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26CB" w14:textId="77777777" w:rsidR="000F48E0" w:rsidRDefault="000F48E0" w:rsidP="00546F93">
      <w:pPr>
        <w:spacing w:after="0" w:line="240" w:lineRule="auto"/>
      </w:pPr>
      <w:r>
        <w:separator/>
      </w:r>
    </w:p>
  </w:endnote>
  <w:endnote w:type="continuationSeparator" w:id="0">
    <w:p w14:paraId="671DE566" w14:textId="77777777" w:rsidR="000F48E0" w:rsidRDefault="000F48E0" w:rsidP="00546F93">
      <w:pPr>
        <w:spacing w:after="0" w:line="240" w:lineRule="auto"/>
      </w:pPr>
      <w:r>
        <w:continuationSeparator/>
      </w:r>
    </w:p>
  </w:endnote>
  <w:endnote w:type="continuationNotice" w:id="1">
    <w:p w14:paraId="05C680D0" w14:textId="77777777" w:rsidR="006025E3" w:rsidRDefault="00602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62E989" w14:paraId="019A31CC" w14:textId="77777777" w:rsidTr="7362E989">
      <w:trPr>
        <w:trHeight w:val="300"/>
      </w:trPr>
      <w:tc>
        <w:tcPr>
          <w:tcW w:w="3120" w:type="dxa"/>
        </w:tcPr>
        <w:p w14:paraId="797DBAEE" w14:textId="138D13D7" w:rsidR="7362E989" w:rsidRDefault="7362E989" w:rsidP="7362E989">
          <w:pPr>
            <w:pStyle w:val="Header"/>
            <w:ind w:left="-115"/>
          </w:pPr>
        </w:p>
      </w:tc>
      <w:tc>
        <w:tcPr>
          <w:tcW w:w="3120" w:type="dxa"/>
        </w:tcPr>
        <w:p w14:paraId="20B67FB6" w14:textId="156ADCB8" w:rsidR="7362E989" w:rsidRDefault="7362E989" w:rsidP="7362E989">
          <w:pPr>
            <w:pStyle w:val="Header"/>
            <w:jc w:val="center"/>
          </w:pPr>
        </w:p>
      </w:tc>
      <w:tc>
        <w:tcPr>
          <w:tcW w:w="3120" w:type="dxa"/>
        </w:tcPr>
        <w:p w14:paraId="38C19B13" w14:textId="492D1527" w:rsidR="7362E989" w:rsidRDefault="7362E989" w:rsidP="7362E989">
          <w:pPr>
            <w:pStyle w:val="Header"/>
            <w:ind w:right="-115"/>
            <w:jc w:val="right"/>
          </w:pPr>
        </w:p>
      </w:tc>
    </w:tr>
  </w:tbl>
  <w:p w14:paraId="214878DA" w14:textId="505ED5EB" w:rsidR="7362E989" w:rsidRDefault="7362E989" w:rsidP="7362E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9461" w14:textId="77777777" w:rsidR="000F48E0" w:rsidRDefault="000F48E0" w:rsidP="00546F93">
      <w:pPr>
        <w:spacing w:after="0" w:line="240" w:lineRule="auto"/>
      </w:pPr>
      <w:r>
        <w:separator/>
      </w:r>
    </w:p>
  </w:footnote>
  <w:footnote w:type="continuationSeparator" w:id="0">
    <w:p w14:paraId="78164CA2" w14:textId="77777777" w:rsidR="000F48E0" w:rsidRDefault="000F48E0" w:rsidP="00546F93">
      <w:pPr>
        <w:spacing w:after="0" w:line="240" w:lineRule="auto"/>
      </w:pPr>
      <w:r>
        <w:continuationSeparator/>
      </w:r>
    </w:p>
  </w:footnote>
  <w:footnote w:type="continuationNotice" w:id="1">
    <w:p w14:paraId="73DE2089" w14:textId="77777777" w:rsidR="006025E3" w:rsidRDefault="006025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DC00" w14:textId="312905BA" w:rsidR="00546F93" w:rsidRDefault="00546F93">
    <w:pPr>
      <w:pStyle w:val="Header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B740"/>
    <w:multiLevelType w:val="hybridMultilevel"/>
    <w:tmpl w:val="4BDED594"/>
    <w:lvl w:ilvl="0" w:tplc="12D61418">
      <w:start w:val="1"/>
      <w:numFmt w:val="decimal"/>
      <w:lvlText w:val="%1."/>
      <w:lvlJc w:val="left"/>
      <w:pPr>
        <w:ind w:left="720" w:hanging="360"/>
      </w:pPr>
    </w:lvl>
    <w:lvl w:ilvl="1" w:tplc="2AF8F8D2">
      <w:start w:val="1"/>
      <w:numFmt w:val="lowerLetter"/>
      <w:lvlText w:val="%2."/>
      <w:lvlJc w:val="left"/>
      <w:pPr>
        <w:ind w:left="1440" w:hanging="360"/>
      </w:pPr>
    </w:lvl>
    <w:lvl w:ilvl="2" w:tplc="4BB023EA">
      <w:start w:val="1"/>
      <w:numFmt w:val="lowerRoman"/>
      <w:lvlText w:val="%3."/>
      <w:lvlJc w:val="right"/>
      <w:pPr>
        <w:ind w:left="2160" w:hanging="180"/>
      </w:pPr>
    </w:lvl>
    <w:lvl w:ilvl="3" w:tplc="3A0E906A">
      <w:start w:val="1"/>
      <w:numFmt w:val="decimal"/>
      <w:lvlText w:val="%4."/>
      <w:lvlJc w:val="left"/>
      <w:pPr>
        <w:ind w:left="2880" w:hanging="360"/>
      </w:pPr>
    </w:lvl>
    <w:lvl w:ilvl="4" w:tplc="97AABDB0">
      <w:start w:val="1"/>
      <w:numFmt w:val="lowerLetter"/>
      <w:lvlText w:val="%5."/>
      <w:lvlJc w:val="left"/>
      <w:pPr>
        <w:ind w:left="3600" w:hanging="360"/>
      </w:pPr>
    </w:lvl>
    <w:lvl w:ilvl="5" w:tplc="9926B73A">
      <w:start w:val="1"/>
      <w:numFmt w:val="lowerRoman"/>
      <w:lvlText w:val="%6."/>
      <w:lvlJc w:val="right"/>
      <w:pPr>
        <w:ind w:left="4320" w:hanging="180"/>
      </w:pPr>
    </w:lvl>
    <w:lvl w:ilvl="6" w:tplc="9F3AF1D8">
      <w:start w:val="1"/>
      <w:numFmt w:val="decimal"/>
      <w:lvlText w:val="%7."/>
      <w:lvlJc w:val="left"/>
      <w:pPr>
        <w:ind w:left="5040" w:hanging="360"/>
      </w:pPr>
    </w:lvl>
    <w:lvl w:ilvl="7" w:tplc="7F5200B4">
      <w:start w:val="1"/>
      <w:numFmt w:val="lowerLetter"/>
      <w:lvlText w:val="%8."/>
      <w:lvlJc w:val="left"/>
      <w:pPr>
        <w:ind w:left="5760" w:hanging="360"/>
      </w:pPr>
    </w:lvl>
    <w:lvl w:ilvl="8" w:tplc="3DA0A9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E027"/>
    <w:multiLevelType w:val="hybridMultilevel"/>
    <w:tmpl w:val="F1E6CD40"/>
    <w:lvl w:ilvl="0" w:tplc="C6EC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04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E9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00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CE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EE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6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EB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07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F6C"/>
    <w:multiLevelType w:val="hybridMultilevel"/>
    <w:tmpl w:val="8F5058C6"/>
    <w:lvl w:ilvl="0" w:tplc="0B60E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84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EA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C9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62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65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61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A4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EA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FBDC"/>
    <w:multiLevelType w:val="hybridMultilevel"/>
    <w:tmpl w:val="2A62618A"/>
    <w:lvl w:ilvl="0" w:tplc="68E0B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EA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AB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2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3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C8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00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EC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60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8A55"/>
    <w:multiLevelType w:val="hybridMultilevel"/>
    <w:tmpl w:val="1BE6BA0A"/>
    <w:lvl w:ilvl="0" w:tplc="9D0EB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C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AD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1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8E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E2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86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69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C4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D8"/>
    <w:multiLevelType w:val="multilevel"/>
    <w:tmpl w:val="62C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E4C16"/>
    <w:multiLevelType w:val="multilevel"/>
    <w:tmpl w:val="60BC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D9734"/>
    <w:multiLevelType w:val="hybridMultilevel"/>
    <w:tmpl w:val="4A90E328"/>
    <w:lvl w:ilvl="0" w:tplc="F2123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0A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46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85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28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EC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23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65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AC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2E96"/>
    <w:multiLevelType w:val="multilevel"/>
    <w:tmpl w:val="C09C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511C4"/>
    <w:multiLevelType w:val="multilevel"/>
    <w:tmpl w:val="727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B1AAC"/>
    <w:multiLevelType w:val="hybridMultilevel"/>
    <w:tmpl w:val="67FA7A18"/>
    <w:lvl w:ilvl="0" w:tplc="8E887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AE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2D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3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80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C6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8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00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20A4"/>
    <w:multiLevelType w:val="multilevel"/>
    <w:tmpl w:val="C64E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51D44"/>
    <w:multiLevelType w:val="hybridMultilevel"/>
    <w:tmpl w:val="68CCF06C"/>
    <w:lvl w:ilvl="0" w:tplc="146CE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4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4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EB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CA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0D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AF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ED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A0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32B27"/>
    <w:multiLevelType w:val="hybridMultilevel"/>
    <w:tmpl w:val="AE6A9544"/>
    <w:lvl w:ilvl="0" w:tplc="EC16C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64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80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87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86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66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0A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48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0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880AD"/>
    <w:multiLevelType w:val="hybridMultilevel"/>
    <w:tmpl w:val="C57A62E2"/>
    <w:lvl w:ilvl="0" w:tplc="E1D8D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6C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08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26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ED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E6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EB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07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0B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1FCD"/>
    <w:multiLevelType w:val="multilevel"/>
    <w:tmpl w:val="479E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B3995"/>
    <w:multiLevelType w:val="hybridMultilevel"/>
    <w:tmpl w:val="C316D216"/>
    <w:lvl w:ilvl="0" w:tplc="0CF8E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0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A7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CB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A6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E9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87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4E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0F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14B8E"/>
    <w:multiLevelType w:val="hybridMultilevel"/>
    <w:tmpl w:val="34D2C868"/>
    <w:lvl w:ilvl="0" w:tplc="F48C4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68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0F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8B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09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0F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A9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68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34895"/>
    <w:multiLevelType w:val="multilevel"/>
    <w:tmpl w:val="6B2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92FBD"/>
    <w:multiLevelType w:val="multilevel"/>
    <w:tmpl w:val="38E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D5806D"/>
    <w:multiLevelType w:val="hybridMultilevel"/>
    <w:tmpl w:val="9E48AC88"/>
    <w:lvl w:ilvl="0" w:tplc="7D5A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A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03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4A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A5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C2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25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21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03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0C4CC"/>
    <w:multiLevelType w:val="hybridMultilevel"/>
    <w:tmpl w:val="2516484A"/>
    <w:lvl w:ilvl="0" w:tplc="D2861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7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AF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C1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C2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62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2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EF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CD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768A7"/>
    <w:multiLevelType w:val="multilevel"/>
    <w:tmpl w:val="3E1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F328C1"/>
    <w:multiLevelType w:val="hybridMultilevel"/>
    <w:tmpl w:val="705E28AE"/>
    <w:lvl w:ilvl="0" w:tplc="1410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88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AD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0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2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41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43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29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89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73B1F"/>
    <w:multiLevelType w:val="hybridMultilevel"/>
    <w:tmpl w:val="FF9804B8"/>
    <w:lvl w:ilvl="0" w:tplc="64AE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84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4E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04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48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6D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8A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EE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20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F8695"/>
    <w:multiLevelType w:val="hybridMultilevel"/>
    <w:tmpl w:val="D4623E54"/>
    <w:lvl w:ilvl="0" w:tplc="6F36F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46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A5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49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E5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8F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0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2D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40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76398"/>
    <w:multiLevelType w:val="multilevel"/>
    <w:tmpl w:val="099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4F7E2D"/>
    <w:multiLevelType w:val="multilevel"/>
    <w:tmpl w:val="8F3E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CB0EA"/>
    <w:multiLevelType w:val="hybridMultilevel"/>
    <w:tmpl w:val="D61449FC"/>
    <w:lvl w:ilvl="0" w:tplc="DF9A95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D28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61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2B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6D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C0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65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4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EC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3C33"/>
    <w:multiLevelType w:val="hybridMultilevel"/>
    <w:tmpl w:val="CD943108"/>
    <w:lvl w:ilvl="0" w:tplc="7026BE0C">
      <w:start w:val="1"/>
      <w:numFmt w:val="decimal"/>
      <w:lvlText w:val="%1."/>
      <w:lvlJc w:val="left"/>
      <w:pPr>
        <w:ind w:left="720" w:hanging="360"/>
      </w:pPr>
    </w:lvl>
    <w:lvl w:ilvl="1" w:tplc="73AE5E50">
      <w:start w:val="1"/>
      <w:numFmt w:val="lowerLetter"/>
      <w:lvlText w:val="%2."/>
      <w:lvlJc w:val="left"/>
      <w:pPr>
        <w:ind w:left="1440" w:hanging="360"/>
      </w:pPr>
    </w:lvl>
    <w:lvl w:ilvl="2" w:tplc="833C2746">
      <w:start w:val="1"/>
      <w:numFmt w:val="lowerRoman"/>
      <w:lvlText w:val="%3."/>
      <w:lvlJc w:val="right"/>
      <w:pPr>
        <w:ind w:left="2160" w:hanging="180"/>
      </w:pPr>
    </w:lvl>
    <w:lvl w:ilvl="3" w:tplc="2F16A8D0">
      <w:start w:val="1"/>
      <w:numFmt w:val="decimal"/>
      <w:lvlText w:val="%4."/>
      <w:lvlJc w:val="left"/>
      <w:pPr>
        <w:ind w:left="2880" w:hanging="360"/>
      </w:pPr>
    </w:lvl>
    <w:lvl w:ilvl="4" w:tplc="C44C439A">
      <w:start w:val="1"/>
      <w:numFmt w:val="lowerLetter"/>
      <w:lvlText w:val="%5."/>
      <w:lvlJc w:val="left"/>
      <w:pPr>
        <w:ind w:left="3600" w:hanging="360"/>
      </w:pPr>
    </w:lvl>
    <w:lvl w:ilvl="5" w:tplc="FC445F78">
      <w:start w:val="1"/>
      <w:numFmt w:val="lowerRoman"/>
      <w:lvlText w:val="%6."/>
      <w:lvlJc w:val="right"/>
      <w:pPr>
        <w:ind w:left="4320" w:hanging="180"/>
      </w:pPr>
    </w:lvl>
    <w:lvl w:ilvl="6" w:tplc="EA2AEFFE">
      <w:start w:val="1"/>
      <w:numFmt w:val="decimal"/>
      <w:lvlText w:val="%7."/>
      <w:lvlJc w:val="left"/>
      <w:pPr>
        <w:ind w:left="5040" w:hanging="360"/>
      </w:pPr>
    </w:lvl>
    <w:lvl w:ilvl="7" w:tplc="892833DC">
      <w:start w:val="1"/>
      <w:numFmt w:val="lowerLetter"/>
      <w:lvlText w:val="%8."/>
      <w:lvlJc w:val="left"/>
      <w:pPr>
        <w:ind w:left="5760" w:hanging="360"/>
      </w:pPr>
    </w:lvl>
    <w:lvl w:ilvl="8" w:tplc="C924053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D32F9"/>
    <w:multiLevelType w:val="multilevel"/>
    <w:tmpl w:val="517E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E8ADDA"/>
    <w:multiLevelType w:val="hybridMultilevel"/>
    <w:tmpl w:val="402E9124"/>
    <w:lvl w:ilvl="0" w:tplc="8E2A7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63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8C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ED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A7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CA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7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8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88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94E55"/>
    <w:multiLevelType w:val="multilevel"/>
    <w:tmpl w:val="A35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002E0"/>
    <w:multiLevelType w:val="hybridMultilevel"/>
    <w:tmpl w:val="EEA61B94"/>
    <w:lvl w:ilvl="0" w:tplc="7F4C03FA">
      <w:start w:val="1"/>
      <w:numFmt w:val="decimal"/>
      <w:lvlText w:val="%1."/>
      <w:lvlJc w:val="left"/>
      <w:pPr>
        <w:ind w:left="720" w:hanging="360"/>
      </w:pPr>
    </w:lvl>
    <w:lvl w:ilvl="1" w:tplc="CB668DF6">
      <w:start w:val="1"/>
      <w:numFmt w:val="lowerLetter"/>
      <w:lvlText w:val="%2."/>
      <w:lvlJc w:val="left"/>
      <w:pPr>
        <w:ind w:left="1440" w:hanging="360"/>
      </w:pPr>
    </w:lvl>
    <w:lvl w:ilvl="2" w:tplc="AF6EA982">
      <w:start w:val="1"/>
      <w:numFmt w:val="lowerRoman"/>
      <w:lvlText w:val="%3."/>
      <w:lvlJc w:val="right"/>
      <w:pPr>
        <w:ind w:left="2160" w:hanging="180"/>
      </w:pPr>
    </w:lvl>
    <w:lvl w:ilvl="3" w:tplc="535C691E">
      <w:start w:val="1"/>
      <w:numFmt w:val="decimal"/>
      <w:lvlText w:val="%4."/>
      <w:lvlJc w:val="left"/>
      <w:pPr>
        <w:ind w:left="2880" w:hanging="360"/>
      </w:pPr>
    </w:lvl>
    <w:lvl w:ilvl="4" w:tplc="27D0D7B6">
      <w:start w:val="1"/>
      <w:numFmt w:val="lowerLetter"/>
      <w:lvlText w:val="%5."/>
      <w:lvlJc w:val="left"/>
      <w:pPr>
        <w:ind w:left="3600" w:hanging="360"/>
      </w:pPr>
    </w:lvl>
    <w:lvl w:ilvl="5" w:tplc="EE62A7BA">
      <w:start w:val="1"/>
      <w:numFmt w:val="lowerRoman"/>
      <w:lvlText w:val="%6."/>
      <w:lvlJc w:val="right"/>
      <w:pPr>
        <w:ind w:left="4320" w:hanging="180"/>
      </w:pPr>
    </w:lvl>
    <w:lvl w:ilvl="6" w:tplc="01B84B7E">
      <w:start w:val="1"/>
      <w:numFmt w:val="decimal"/>
      <w:lvlText w:val="%7."/>
      <w:lvlJc w:val="left"/>
      <w:pPr>
        <w:ind w:left="5040" w:hanging="360"/>
      </w:pPr>
    </w:lvl>
    <w:lvl w:ilvl="7" w:tplc="874ACC38">
      <w:start w:val="1"/>
      <w:numFmt w:val="lowerLetter"/>
      <w:lvlText w:val="%8."/>
      <w:lvlJc w:val="left"/>
      <w:pPr>
        <w:ind w:left="5760" w:hanging="360"/>
      </w:pPr>
    </w:lvl>
    <w:lvl w:ilvl="8" w:tplc="1A2E9C0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59037"/>
    <w:multiLevelType w:val="hybridMultilevel"/>
    <w:tmpl w:val="255A6E12"/>
    <w:lvl w:ilvl="0" w:tplc="0EAC5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CB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08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A4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84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2F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8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28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65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F7613"/>
    <w:multiLevelType w:val="hybridMultilevel"/>
    <w:tmpl w:val="BE66E302"/>
    <w:lvl w:ilvl="0" w:tplc="5924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C7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6B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65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6A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07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49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4C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EA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072BA"/>
    <w:multiLevelType w:val="hybridMultilevel"/>
    <w:tmpl w:val="EC68D408"/>
    <w:lvl w:ilvl="0" w:tplc="E36AF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03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6D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09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8F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C3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EF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6B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0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277C4"/>
    <w:multiLevelType w:val="hybridMultilevel"/>
    <w:tmpl w:val="A01863CC"/>
    <w:lvl w:ilvl="0" w:tplc="1466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E4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05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A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A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2E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6A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89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05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9EB8"/>
    <w:multiLevelType w:val="hybridMultilevel"/>
    <w:tmpl w:val="9C08873E"/>
    <w:lvl w:ilvl="0" w:tplc="E6829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CC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CA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6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45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CF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40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6C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20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47B91"/>
    <w:multiLevelType w:val="hybridMultilevel"/>
    <w:tmpl w:val="16308D16"/>
    <w:lvl w:ilvl="0" w:tplc="238E4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E1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C9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6A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04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E8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E0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C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2E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87FFD"/>
    <w:multiLevelType w:val="hybridMultilevel"/>
    <w:tmpl w:val="9AD6AAF8"/>
    <w:lvl w:ilvl="0" w:tplc="95F2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A2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0A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A8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00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24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B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E4279"/>
    <w:multiLevelType w:val="hybridMultilevel"/>
    <w:tmpl w:val="2B8056D2"/>
    <w:lvl w:ilvl="0" w:tplc="3A6A8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0D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2F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2E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48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60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A0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A1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81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47202">
    <w:abstractNumId w:val="0"/>
  </w:num>
  <w:num w:numId="2" w16cid:durableId="61486708">
    <w:abstractNumId w:val="4"/>
  </w:num>
  <w:num w:numId="3" w16cid:durableId="460927525">
    <w:abstractNumId w:val="28"/>
  </w:num>
  <w:num w:numId="4" w16cid:durableId="218981946">
    <w:abstractNumId w:val="33"/>
  </w:num>
  <w:num w:numId="5" w16cid:durableId="1568612233">
    <w:abstractNumId w:val="21"/>
  </w:num>
  <w:num w:numId="6" w16cid:durableId="320233123">
    <w:abstractNumId w:val="2"/>
  </w:num>
  <w:num w:numId="7" w16cid:durableId="1677154411">
    <w:abstractNumId w:val="31"/>
  </w:num>
  <w:num w:numId="8" w16cid:durableId="1391154638">
    <w:abstractNumId w:val="3"/>
  </w:num>
  <w:num w:numId="9" w16cid:durableId="145707971">
    <w:abstractNumId w:val="36"/>
  </w:num>
  <w:num w:numId="10" w16cid:durableId="1698045859">
    <w:abstractNumId w:val="38"/>
  </w:num>
  <w:num w:numId="11" w16cid:durableId="353311190">
    <w:abstractNumId w:val="25"/>
  </w:num>
  <w:num w:numId="12" w16cid:durableId="261575657">
    <w:abstractNumId w:val="13"/>
  </w:num>
  <w:num w:numId="13" w16cid:durableId="213466603">
    <w:abstractNumId w:val="35"/>
  </w:num>
  <w:num w:numId="14" w16cid:durableId="597562356">
    <w:abstractNumId w:val="12"/>
  </w:num>
  <w:num w:numId="15" w16cid:durableId="1143158267">
    <w:abstractNumId w:val="37"/>
  </w:num>
  <w:num w:numId="16" w16cid:durableId="1523591335">
    <w:abstractNumId w:val="20"/>
  </w:num>
  <w:num w:numId="17" w16cid:durableId="636373823">
    <w:abstractNumId w:val="23"/>
  </w:num>
  <w:num w:numId="18" w16cid:durableId="561017328">
    <w:abstractNumId w:val="14"/>
  </w:num>
  <w:num w:numId="19" w16cid:durableId="2036273107">
    <w:abstractNumId w:val="17"/>
  </w:num>
  <w:num w:numId="20" w16cid:durableId="122189096">
    <w:abstractNumId w:val="10"/>
  </w:num>
  <w:num w:numId="21" w16cid:durableId="1024987928">
    <w:abstractNumId w:val="39"/>
  </w:num>
  <w:num w:numId="22" w16cid:durableId="7563114">
    <w:abstractNumId w:val="29"/>
  </w:num>
  <w:num w:numId="23" w16cid:durableId="1486506724">
    <w:abstractNumId w:val="7"/>
  </w:num>
  <w:num w:numId="24" w16cid:durableId="646327150">
    <w:abstractNumId w:val="41"/>
  </w:num>
  <w:num w:numId="25" w16cid:durableId="1649820216">
    <w:abstractNumId w:val="40"/>
  </w:num>
  <w:num w:numId="26" w16cid:durableId="2034303184">
    <w:abstractNumId w:val="24"/>
  </w:num>
  <w:num w:numId="27" w16cid:durableId="417479826">
    <w:abstractNumId w:val="34"/>
  </w:num>
  <w:num w:numId="28" w16cid:durableId="1580215538">
    <w:abstractNumId w:val="1"/>
  </w:num>
  <w:num w:numId="29" w16cid:durableId="258678900">
    <w:abstractNumId w:val="16"/>
  </w:num>
  <w:num w:numId="30" w16cid:durableId="409542241">
    <w:abstractNumId w:val="26"/>
  </w:num>
  <w:num w:numId="31" w16cid:durableId="598559913">
    <w:abstractNumId w:val="18"/>
  </w:num>
  <w:num w:numId="32" w16cid:durableId="1735931182">
    <w:abstractNumId w:val="19"/>
  </w:num>
  <w:num w:numId="33" w16cid:durableId="1204438891">
    <w:abstractNumId w:val="27"/>
  </w:num>
  <w:num w:numId="34" w16cid:durableId="935091409">
    <w:abstractNumId w:val="11"/>
  </w:num>
  <w:num w:numId="35" w16cid:durableId="1019358431">
    <w:abstractNumId w:val="5"/>
  </w:num>
  <w:num w:numId="36" w16cid:durableId="1140079024">
    <w:abstractNumId w:val="6"/>
  </w:num>
  <w:num w:numId="37" w16cid:durableId="1460221373">
    <w:abstractNumId w:val="30"/>
  </w:num>
  <w:num w:numId="38" w16cid:durableId="753862833">
    <w:abstractNumId w:val="32"/>
  </w:num>
  <w:num w:numId="39" w16cid:durableId="2016613892">
    <w:abstractNumId w:val="9"/>
  </w:num>
  <w:num w:numId="40" w16cid:durableId="735586123">
    <w:abstractNumId w:val="22"/>
  </w:num>
  <w:num w:numId="41" w16cid:durableId="1981958035">
    <w:abstractNumId w:val="15"/>
  </w:num>
  <w:num w:numId="42" w16cid:durableId="1814833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8A"/>
    <w:rsid w:val="000030F7"/>
    <w:rsid w:val="000140C2"/>
    <w:rsid w:val="00015181"/>
    <w:rsid w:val="00031EBC"/>
    <w:rsid w:val="000431DA"/>
    <w:rsid w:val="0006236C"/>
    <w:rsid w:val="00066870"/>
    <w:rsid w:val="00081C3D"/>
    <w:rsid w:val="000853EB"/>
    <w:rsid w:val="00090360"/>
    <w:rsid w:val="000918FD"/>
    <w:rsid w:val="000945C5"/>
    <w:rsid w:val="000A13F4"/>
    <w:rsid w:val="000A3117"/>
    <w:rsid w:val="000A7E20"/>
    <w:rsid w:val="000B0E48"/>
    <w:rsid w:val="000B41FA"/>
    <w:rsid w:val="000B5825"/>
    <w:rsid w:val="000B648F"/>
    <w:rsid w:val="000C3B12"/>
    <w:rsid w:val="000D316F"/>
    <w:rsid w:val="000F48E0"/>
    <w:rsid w:val="000F6924"/>
    <w:rsid w:val="000F7FBD"/>
    <w:rsid w:val="000FE4AE"/>
    <w:rsid w:val="0011770D"/>
    <w:rsid w:val="00133AE5"/>
    <w:rsid w:val="00134F8B"/>
    <w:rsid w:val="001523F1"/>
    <w:rsid w:val="00153DAD"/>
    <w:rsid w:val="001629DD"/>
    <w:rsid w:val="00182493"/>
    <w:rsid w:val="001A4EAD"/>
    <w:rsid w:val="001A5BD5"/>
    <w:rsid w:val="001A789A"/>
    <w:rsid w:val="001C11F8"/>
    <w:rsid w:val="001C5B4E"/>
    <w:rsid w:val="001E1F59"/>
    <w:rsid w:val="001E691C"/>
    <w:rsid w:val="001F15A3"/>
    <w:rsid w:val="001F6A00"/>
    <w:rsid w:val="002017C6"/>
    <w:rsid w:val="00227510"/>
    <w:rsid w:val="002308BB"/>
    <w:rsid w:val="002378F2"/>
    <w:rsid w:val="002450E9"/>
    <w:rsid w:val="002533D4"/>
    <w:rsid w:val="0025497B"/>
    <w:rsid w:val="00275F82"/>
    <w:rsid w:val="00280957"/>
    <w:rsid w:val="002A4AAC"/>
    <w:rsid w:val="002A790B"/>
    <w:rsid w:val="002B2739"/>
    <w:rsid w:val="002C14C1"/>
    <w:rsid w:val="002C46C3"/>
    <w:rsid w:val="002C571B"/>
    <w:rsid w:val="002D2E14"/>
    <w:rsid w:val="002E084B"/>
    <w:rsid w:val="002F08B7"/>
    <w:rsid w:val="002F3631"/>
    <w:rsid w:val="0030082D"/>
    <w:rsid w:val="00313890"/>
    <w:rsid w:val="00316A97"/>
    <w:rsid w:val="00326123"/>
    <w:rsid w:val="00326A6C"/>
    <w:rsid w:val="00336F8D"/>
    <w:rsid w:val="00341A3F"/>
    <w:rsid w:val="0034287C"/>
    <w:rsid w:val="00343C3F"/>
    <w:rsid w:val="00363EA2"/>
    <w:rsid w:val="00365E8D"/>
    <w:rsid w:val="0039097A"/>
    <w:rsid w:val="00392DD8"/>
    <w:rsid w:val="0039487B"/>
    <w:rsid w:val="003B2A68"/>
    <w:rsid w:val="003C036A"/>
    <w:rsid w:val="003E34BA"/>
    <w:rsid w:val="003F3801"/>
    <w:rsid w:val="003F40A7"/>
    <w:rsid w:val="003F41D0"/>
    <w:rsid w:val="00406ACF"/>
    <w:rsid w:val="00412698"/>
    <w:rsid w:val="0042005A"/>
    <w:rsid w:val="0042184A"/>
    <w:rsid w:val="00421B1E"/>
    <w:rsid w:val="004300B8"/>
    <w:rsid w:val="00436507"/>
    <w:rsid w:val="004461B5"/>
    <w:rsid w:val="00462247"/>
    <w:rsid w:val="00482423"/>
    <w:rsid w:val="0049442D"/>
    <w:rsid w:val="004956A0"/>
    <w:rsid w:val="004A45A2"/>
    <w:rsid w:val="004A4CF8"/>
    <w:rsid w:val="004A631E"/>
    <w:rsid w:val="004A6B37"/>
    <w:rsid w:val="004B0CCB"/>
    <w:rsid w:val="004C00B9"/>
    <w:rsid w:val="004D51C0"/>
    <w:rsid w:val="004E3CB3"/>
    <w:rsid w:val="004E3E4C"/>
    <w:rsid w:val="004E4D18"/>
    <w:rsid w:val="004E5C49"/>
    <w:rsid w:val="004F308B"/>
    <w:rsid w:val="004F429C"/>
    <w:rsid w:val="004F736E"/>
    <w:rsid w:val="00501FCD"/>
    <w:rsid w:val="00504D1B"/>
    <w:rsid w:val="005060BE"/>
    <w:rsid w:val="00526FB8"/>
    <w:rsid w:val="00527A48"/>
    <w:rsid w:val="00546F93"/>
    <w:rsid w:val="00553162"/>
    <w:rsid w:val="005655D9"/>
    <w:rsid w:val="00575D5E"/>
    <w:rsid w:val="00576DF1"/>
    <w:rsid w:val="00591DAE"/>
    <w:rsid w:val="005A29B7"/>
    <w:rsid w:val="005B7664"/>
    <w:rsid w:val="005D1E8C"/>
    <w:rsid w:val="005D225A"/>
    <w:rsid w:val="005E686F"/>
    <w:rsid w:val="005F6E5B"/>
    <w:rsid w:val="006025E3"/>
    <w:rsid w:val="00606297"/>
    <w:rsid w:val="00610161"/>
    <w:rsid w:val="00622B4C"/>
    <w:rsid w:val="0063737D"/>
    <w:rsid w:val="0064085C"/>
    <w:rsid w:val="006460AF"/>
    <w:rsid w:val="0066674D"/>
    <w:rsid w:val="00666E9F"/>
    <w:rsid w:val="0066723F"/>
    <w:rsid w:val="006956B4"/>
    <w:rsid w:val="00695EFA"/>
    <w:rsid w:val="00695F00"/>
    <w:rsid w:val="006A2F49"/>
    <w:rsid w:val="006B463D"/>
    <w:rsid w:val="006B5A8A"/>
    <w:rsid w:val="006B760B"/>
    <w:rsid w:val="006C376D"/>
    <w:rsid w:val="006D4731"/>
    <w:rsid w:val="006F07E8"/>
    <w:rsid w:val="006F089B"/>
    <w:rsid w:val="006F2E93"/>
    <w:rsid w:val="00703A6A"/>
    <w:rsid w:val="00710F12"/>
    <w:rsid w:val="00713051"/>
    <w:rsid w:val="0072163E"/>
    <w:rsid w:val="00723C63"/>
    <w:rsid w:val="007318E8"/>
    <w:rsid w:val="00746663"/>
    <w:rsid w:val="007557E1"/>
    <w:rsid w:val="00756DDD"/>
    <w:rsid w:val="00771DD0"/>
    <w:rsid w:val="007800B4"/>
    <w:rsid w:val="00783289"/>
    <w:rsid w:val="007875A8"/>
    <w:rsid w:val="007936E3"/>
    <w:rsid w:val="007A303F"/>
    <w:rsid w:val="007A65D2"/>
    <w:rsid w:val="007B3D2B"/>
    <w:rsid w:val="007B4DA9"/>
    <w:rsid w:val="007C2D54"/>
    <w:rsid w:val="007D35A7"/>
    <w:rsid w:val="007D6BC3"/>
    <w:rsid w:val="007E195D"/>
    <w:rsid w:val="007E61B0"/>
    <w:rsid w:val="007F5699"/>
    <w:rsid w:val="00800EBC"/>
    <w:rsid w:val="008026D3"/>
    <w:rsid w:val="00806734"/>
    <w:rsid w:val="0082719E"/>
    <w:rsid w:val="00827CA9"/>
    <w:rsid w:val="00830740"/>
    <w:rsid w:val="00834B92"/>
    <w:rsid w:val="0083675C"/>
    <w:rsid w:val="0084339F"/>
    <w:rsid w:val="00852472"/>
    <w:rsid w:val="008704B8"/>
    <w:rsid w:val="0087583C"/>
    <w:rsid w:val="00877EF0"/>
    <w:rsid w:val="008A3FEF"/>
    <w:rsid w:val="008B718E"/>
    <w:rsid w:val="008B7F50"/>
    <w:rsid w:val="008C302E"/>
    <w:rsid w:val="008C4CDB"/>
    <w:rsid w:val="008D3ACE"/>
    <w:rsid w:val="008E5855"/>
    <w:rsid w:val="008E6791"/>
    <w:rsid w:val="008E6A16"/>
    <w:rsid w:val="008E6B26"/>
    <w:rsid w:val="008E7403"/>
    <w:rsid w:val="008F03D4"/>
    <w:rsid w:val="008F61F9"/>
    <w:rsid w:val="00900424"/>
    <w:rsid w:val="009058CB"/>
    <w:rsid w:val="00912ECB"/>
    <w:rsid w:val="009138D2"/>
    <w:rsid w:val="00913DAB"/>
    <w:rsid w:val="00920F8A"/>
    <w:rsid w:val="00934F3C"/>
    <w:rsid w:val="009401A0"/>
    <w:rsid w:val="0094333A"/>
    <w:rsid w:val="00953F34"/>
    <w:rsid w:val="00956549"/>
    <w:rsid w:val="00962468"/>
    <w:rsid w:val="00964346"/>
    <w:rsid w:val="00971915"/>
    <w:rsid w:val="00974A37"/>
    <w:rsid w:val="00976F72"/>
    <w:rsid w:val="0098261B"/>
    <w:rsid w:val="009842C5"/>
    <w:rsid w:val="00984B7F"/>
    <w:rsid w:val="00987E9A"/>
    <w:rsid w:val="009A6BF7"/>
    <w:rsid w:val="009A7478"/>
    <w:rsid w:val="009B38D7"/>
    <w:rsid w:val="009B6127"/>
    <w:rsid w:val="009B76E7"/>
    <w:rsid w:val="009C615A"/>
    <w:rsid w:val="009D4F85"/>
    <w:rsid w:val="009E44F8"/>
    <w:rsid w:val="009F7015"/>
    <w:rsid w:val="00A00A75"/>
    <w:rsid w:val="00A04BBB"/>
    <w:rsid w:val="00A147C6"/>
    <w:rsid w:val="00A17CCF"/>
    <w:rsid w:val="00A62F07"/>
    <w:rsid w:val="00A712B8"/>
    <w:rsid w:val="00A90A4B"/>
    <w:rsid w:val="00A97DA9"/>
    <w:rsid w:val="00AA6882"/>
    <w:rsid w:val="00AE0246"/>
    <w:rsid w:val="00AE3E25"/>
    <w:rsid w:val="00AE711C"/>
    <w:rsid w:val="00AF0872"/>
    <w:rsid w:val="00AF326C"/>
    <w:rsid w:val="00B027CB"/>
    <w:rsid w:val="00B04379"/>
    <w:rsid w:val="00B11D14"/>
    <w:rsid w:val="00B156DF"/>
    <w:rsid w:val="00B25AF8"/>
    <w:rsid w:val="00B36289"/>
    <w:rsid w:val="00B4077D"/>
    <w:rsid w:val="00B436DE"/>
    <w:rsid w:val="00B549C3"/>
    <w:rsid w:val="00B60BC0"/>
    <w:rsid w:val="00B62241"/>
    <w:rsid w:val="00B6340F"/>
    <w:rsid w:val="00B8496C"/>
    <w:rsid w:val="00B87839"/>
    <w:rsid w:val="00B92553"/>
    <w:rsid w:val="00B97925"/>
    <w:rsid w:val="00BB0D06"/>
    <w:rsid w:val="00BC57C7"/>
    <w:rsid w:val="00BC6BB1"/>
    <w:rsid w:val="00BD2C86"/>
    <w:rsid w:val="00BD7DF5"/>
    <w:rsid w:val="00BE0294"/>
    <w:rsid w:val="00BE6ACE"/>
    <w:rsid w:val="00BF5227"/>
    <w:rsid w:val="00C00778"/>
    <w:rsid w:val="00C07F34"/>
    <w:rsid w:val="00C20498"/>
    <w:rsid w:val="00C20927"/>
    <w:rsid w:val="00C24444"/>
    <w:rsid w:val="00C25EF9"/>
    <w:rsid w:val="00C2638E"/>
    <w:rsid w:val="00C2770A"/>
    <w:rsid w:val="00C27A4D"/>
    <w:rsid w:val="00C476C9"/>
    <w:rsid w:val="00C7498B"/>
    <w:rsid w:val="00C76A49"/>
    <w:rsid w:val="00C85306"/>
    <w:rsid w:val="00C902DD"/>
    <w:rsid w:val="00C94681"/>
    <w:rsid w:val="00C96AF9"/>
    <w:rsid w:val="00C97D7E"/>
    <w:rsid w:val="00CB34BF"/>
    <w:rsid w:val="00CB4B10"/>
    <w:rsid w:val="00CE73EF"/>
    <w:rsid w:val="00CF6907"/>
    <w:rsid w:val="00D02310"/>
    <w:rsid w:val="00D47D4C"/>
    <w:rsid w:val="00D5766E"/>
    <w:rsid w:val="00D62C99"/>
    <w:rsid w:val="00D63EBB"/>
    <w:rsid w:val="00D9431F"/>
    <w:rsid w:val="00DB2343"/>
    <w:rsid w:val="00DD1721"/>
    <w:rsid w:val="00DE0D74"/>
    <w:rsid w:val="00DE2EB5"/>
    <w:rsid w:val="00DF20E5"/>
    <w:rsid w:val="00E03956"/>
    <w:rsid w:val="00E07895"/>
    <w:rsid w:val="00E100D2"/>
    <w:rsid w:val="00E27F87"/>
    <w:rsid w:val="00E314A6"/>
    <w:rsid w:val="00E34388"/>
    <w:rsid w:val="00E63261"/>
    <w:rsid w:val="00E71F48"/>
    <w:rsid w:val="00E7332E"/>
    <w:rsid w:val="00E76445"/>
    <w:rsid w:val="00E77DEA"/>
    <w:rsid w:val="00E86D0D"/>
    <w:rsid w:val="00EA0418"/>
    <w:rsid w:val="00ED360D"/>
    <w:rsid w:val="00ED39A1"/>
    <w:rsid w:val="00ED6689"/>
    <w:rsid w:val="00EF2A1F"/>
    <w:rsid w:val="00F2181C"/>
    <w:rsid w:val="00F34D1B"/>
    <w:rsid w:val="00F40389"/>
    <w:rsid w:val="00F451E0"/>
    <w:rsid w:val="00F46D5B"/>
    <w:rsid w:val="00F504A7"/>
    <w:rsid w:val="00F527A5"/>
    <w:rsid w:val="00F56A93"/>
    <w:rsid w:val="00F736D3"/>
    <w:rsid w:val="00F7414E"/>
    <w:rsid w:val="00F74E8F"/>
    <w:rsid w:val="00FB71A2"/>
    <w:rsid w:val="00FD022E"/>
    <w:rsid w:val="00FD2967"/>
    <w:rsid w:val="00FD5158"/>
    <w:rsid w:val="00FD6526"/>
    <w:rsid w:val="00FD6C9C"/>
    <w:rsid w:val="00FE48C2"/>
    <w:rsid w:val="00FE71A3"/>
    <w:rsid w:val="00FF44FF"/>
    <w:rsid w:val="00FF48DD"/>
    <w:rsid w:val="0155E61C"/>
    <w:rsid w:val="01AF602C"/>
    <w:rsid w:val="01CDF202"/>
    <w:rsid w:val="02343848"/>
    <w:rsid w:val="02475823"/>
    <w:rsid w:val="024E428E"/>
    <w:rsid w:val="02A19AEC"/>
    <w:rsid w:val="02DBD180"/>
    <w:rsid w:val="02E4BE5D"/>
    <w:rsid w:val="035613CE"/>
    <w:rsid w:val="03611673"/>
    <w:rsid w:val="038D2456"/>
    <w:rsid w:val="03B60768"/>
    <w:rsid w:val="03CD116C"/>
    <w:rsid w:val="03EBC4DA"/>
    <w:rsid w:val="040B4D35"/>
    <w:rsid w:val="0416A22A"/>
    <w:rsid w:val="0429006D"/>
    <w:rsid w:val="046088D9"/>
    <w:rsid w:val="04696BF3"/>
    <w:rsid w:val="046D4691"/>
    <w:rsid w:val="04730485"/>
    <w:rsid w:val="04E3E2CF"/>
    <w:rsid w:val="04E67C7F"/>
    <w:rsid w:val="04EC3B86"/>
    <w:rsid w:val="04EC44CB"/>
    <w:rsid w:val="04F87569"/>
    <w:rsid w:val="050251E4"/>
    <w:rsid w:val="050A8B96"/>
    <w:rsid w:val="05224E6F"/>
    <w:rsid w:val="053223E7"/>
    <w:rsid w:val="05418E0B"/>
    <w:rsid w:val="05490A1D"/>
    <w:rsid w:val="06062A80"/>
    <w:rsid w:val="060F68DF"/>
    <w:rsid w:val="067AD0C2"/>
    <w:rsid w:val="0703528C"/>
    <w:rsid w:val="076326D4"/>
    <w:rsid w:val="07708EA1"/>
    <w:rsid w:val="079AD9D9"/>
    <w:rsid w:val="08597B43"/>
    <w:rsid w:val="08CECEB3"/>
    <w:rsid w:val="091BE5B4"/>
    <w:rsid w:val="09240982"/>
    <w:rsid w:val="092F6073"/>
    <w:rsid w:val="0972476F"/>
    <w:rsid w:val="0989F85E"/>
    <w:rsid w:val="0A6645D6"/>
    <w:rsid w:val="0A854151"/>
    <w:rsid w:val="0B156E51"/>
    <w:rsid w:val="0B18FEB8"/>
    <w:rsid w:val="0B41394E"/>
    <w:rsid w:val="0B4D57EC"/>
    <w:rsid w:val="0BB70423"/>
    <w:rsid w:val="0BCC5E71"/>
    <w:rsid w:val="0C44CA3E"/>
    <w:rsid w:val="0C7A2675"/>
    <w:rsid w:val="0C80B3E7"/>
    <w:rsid w:val="0CC29410"/>
    <w:rsid w:val="0D421B4A"/>
    <w:rsid w:val="0D669DDA"/>
    <w:rsid w:val="0DDD2238"/>
    <w:rsid w:val="0DE2E94E"/>
    <w:rsid w:val="0E589AC7"/>
    <w:rsid w:val="0F81AE11"/>
    <w:rsid w:val="0F92A37E"/>
    <w:rsid w:val="0FB75582"/>
    <w:rsid w:val="10B12AE3"/>
    <w:rsid w:val="10CC3C5C"/>
    <w:rsid w:val="10CDFC30"/>
    <w:rsid w:val="10DBA7C2"/>
    <w:rsid w:val="10F784F5"/>
    <w:rsid w:val="113D0AA0"/>
    <w:rsid w:val="118D2525"/>
    <w:rsid w:val="11994C9B"/>
    <w:rsid w:val="11A2ECF8"/>
    <w:rsid w:val="12393D76"/>
    <w:rsid w:val="127DE9B1"/>
    <w:rsid w:val="12F4E2F2"/>
    <w:rsid w:val="1318748B"/>
    <w:rsid w:val="131D5A79"/>
    <w:rsid w:val="1341F9A1"/>
    <w:rsid w:val="13480E1B"/>
    <w:rsid w:val="135B050C"/>
    <w:rsid w:val="135EF847"/>
    <w:rsid w:val="137D1DA0"/>
    <w:rsid w:val="140D4720"/>
    <w:rsid w:val="1436B1C1"/>
    <w:rsid w:val="145FD63A"/>
    <w:rsid w:val="148687D2"/>
    <w:rsid w:val="148ED3B0"/>
    <w:rsid w:val="14A7D12C"/>
    <w:rsid w:val="14FE6115"/>
    <w:rsid w:val="151290DF"/>
    <w:rsid w:val="15738EC0"/>
    <w:rsid w:val="161171D7"/>
    <w:rsid w:val="161FB533"/>
    <w:rsid w:val="1663D3C3"/>
    <w:rsid w:val="17269CFB"/>
    <w:rsid w:val="17276163"/>
    <w:rsid w:val="1754AC3B"/>
    <w:rsid w:val="17FB4D05"/>
    <w:rsid w:val="182936C1"/>
    <w:rsid w:val="183CACD4"/>
    <w:rsid w:val="18499B54"/>
    <w:rsid w:val="1888F9E7"/>
    <w:rsid w:val="189A7484"/>
    <w:rsid w:val="189E00D2"/>
    <w:rsid w:val="18B09147"/>
    <w:rsid w:val="18B78C72"/>
    <w:rsid w:val="1997ABEE"/>
    <w:rsid w:val="19FED29E"/>
    <w:rsid w:val="1B2C0788"/>
    <w:rsid w:val="1B3387EA"/>
    <w:rsid w:val="1B41BAE6"/>
    <w:rsid w:val="1B80E588"/>
    <w:rsid w:val="1BA8EF25"/>
    <w:rsid w:val="1BB4D7A0"/>
    <w:rsid w:val="1BD5D69E"/>
    <w:rsid w:val="1BE6805A"/>
    <w:rsid w:val="1C2FEC3D"/>
    <w:rsid w:val="1CA9E781"/>
    <w:rsid w:val="1D0488C2"/>
    <w:rsid w:val="1D2BE246"/>
    <w:rsid w:val="1D460C0F"/>
    <w:rsid w:val="1D93C4B7"/>
    <w:rsid w:val="1DC5C4C1"/>
    <w:rsid w:val="1DD39F3C"/>
    <w:rsid w:val="1E5939BE"/>
    <w:rsid w:val="1E695D93"/>
    <w:rsid w:val="1E6EE4A9"/>
    <w:rsid w:val="1E7AE4C2"/>
    <w:rsid w:val="1E83376D"/>
    <w:rsid w:val="1E92A84A"/>
    <w:rsid w:val="1EBEB705"/>
    <w:rsid w:val="1F3C7E40"/>
    <w:rsid w:val="1F7116EA"/>
    <w:rsid w:val="1FC74A69"/>
    <w:rsid w:val="1FFA7195"/>
    <w:rsid w:val="2001BED9"/>
    <w:rsid w:val="202451E9"/>
    <w:rsid w:val="203950F0"/>
    <w:rsid w:val="20DC773D"/>
    <w:rsid w:val="214A581A"/>
    <w:rsid w:val="21A06375"/>
    <w:rsid w:val="21B2665D"/>
    <w:rsid w:val="21C529E1"/>
    <w:rsid w:val="225C3A17"/>
    <w:rsid w:val="22AC56B8"/>
    <w:rsid w:val="22BBF0B2"/>
    <w:rsid w:val="22FDAA07"/>
    <w:rsid w:val="230C9BB6"/>
    <w:rsid w:val="231E61EB"/>
    <w:rsid w:val="23D5E4E6"/>
    <w:rsid w:val="2489E927"/>
    <w:rsid w:val="248CD4D1"/>
    <w:rsid w:val="2506BA3E"/>
    <w:rsid w:val="251C6A53"/>
    <w:rsid w:val="252A7342"/>
    <w:rsid w:val="2581E30A"/>
    <w:rsid w:val="25DDD11E"/>
    <w:rsid w:val="26124265"/>
    <w:rsid w:val="261C11F3"/>
    <w:rsid w:val="27127B38"/>
    <w:rsid w:val="27458555"/>
    <w:rsid w:val="27D67EE8"/>
    <w:rsid w:val="27FA5D40"/>
    <w:rsid w:val="2846BD12"/>
    <w:rsid w:val="28534AFA"/>
    <w:rsid w:val="2855751A"/>
    <w:rsid w:val="285A17FC"/>
    <w:rsid w:val="28869225"/>
    <w:rsid w:val="290D7803"/>
    <w:rsid w:val="293A7925"/>
    <w:rsid w:val="2958FE6F"/>
    <w:rsid w:val="295E1B56"/>
    <w:rsid w:val="297045AA"/>
    <w:rsid w:val="2999D73D"/>
    <w:rsid w:val="29DFCBD5"/>
    <w:rsid w:val="2A5FAC2A"/>
    <w:rsid w:val="2A74DEDC"/>
    <w:rsid w:val="2AD2EFBB"/>
    <w:rsid w:val="2AD758CD"/>
    <w:rsid w:val="2AEE7DEA"/>
    <w:rsid w:val="2B740B3F"/>
    <w:rsid w:val="2B7CBB7C"/>
    <w:rsid w:val="2BAA35B4"/>
    <w:rsid w:val="2BEFA8B0"/>
    <w:rsid w:val="2C5C2C56"/>
    <w:rsid w:val="2C9672BC"/>
    <w:rsid w:val="2CA2209E"/>
    <w:rsid w:val="2CEBC14E"/>
    <w:rsid w:val="2CF3FEDB"/>
    <w:rsid w:val="2D9BDB8E"/>
    <w:rsid w:val="2DB732CA"/>
    <w:rsid w:val="2DBBCB17"/>
    <w:rsid w:val="2DE9A137"/>
    <w:rsid w:val="2DF1DCF8"/>
    <w:rsid w:val="2E5AB6F1"/>
    <w:rsid w:val="2ECE000E"/>
    <w:rsid w:val="2EDA6185"/>
    <w:rsid w:val="2EE12F20"/>
    <w:rsid w:val="2F128556"/>
    <w:rsid w:val="2F20F29B"/>
    <w:rsid w:val="2F30BCA4"/>
    <w:rsid w:val="2F38C076"/>
    <w:rsid w:val="2FB80BCF"/>
    <w:rsid w:val="2FC5DE1A"/>
    <w:rsid w:val="2FDD2CDA"/>
    <w:rsid w:val="30036133"/>
    <w:rsid w:val="3104CF9E"/>
    <w:rsid w:val="310B8B7D"/>
    <w:rsid w:val="3143EF12"/>
    <w:rsid w:val="32E7EEED"/>
    <w:rsid w:val="3360714E"/>
    <w:rsid w:val="33E6EB7D"/>
    <w:rsid w:val="344BA314"/>
    <w:rsid w:val="3475AF74"/>
    <w:rsid w:val="34C301D8"/>
    <w:rsid w:val="34E09705"/>
    <w:rsid w:val="3509C429"/>
    <w:rsid w:val="355069B3"/>
    <w:rsid w:val="35BFA4D7"/>
    <w:rsid w:val="360A5425"/>
    <w:rsid w:val="363C9F27"/>
    <w:rsid w:val="36737C8F"/>
    <w:rsid w:val="3675F30B"/>
    <w:rsid w:val="36762BC2"/>
    <w:rsid w:val="369D48C4"/>
    <w:rsid w:val="36ABC79B"/>
    <w:rsid w:val="36D7BA19"/>
    <w:rsid w:val="36F9A58B"/>
    <w:rsid w:val="37427676"/>
    <w:rsid w:val="374818BB"/>
    <w:rsid w:val="37567FE1"/>
    <w:rsid w:val="3762F1FE"/>
    <w:rsid w:val="37828F75"/>
    <w:rsid w:val="384092C5"/>
    <w:rsid w:val="38A57705"/>
    <w:rsid w:val="38BB288D"/>
    <w:rsid w:val="392ABE2F"/>
    <w:rsid w:val="39408610"/>
    <w:rsid w:val="39B684EB"/>
    <w:rsid w:val="39B78781"/>
    <w:rsid w:val="39DD84F0"/>
    <w:rsid w:val="3A289668"/>
    <w:rsid w:val="3A3A8EC0"/>
    <w:rsid w:val="3A548EFA"/>
    <w:rsid w:val="3A5A4507"/>
    <w:rsid w:val="3A7317D1"/>
    <w:rsid w:val="3AA0459C"/>
    <w:rsid w:val="3AA099E2"/>
    <w:rsid w:val="3B263D14"/>
    <w:rsid w:val="3B4E5D40"/>
    <w:rsid w:val="3B665B97"/>
    <w:rsid w:val="3BD175BC"/>
    <w:rsid w:val="3C2DBD31"/>
    <w:rsid w:val="3D2D02A1"/>
    <w:rsid w:val="3D3293AE"/>
    <w:rsid w:val="3D32B26D"/>
    <w:rsid w:val="3D3CC459"/>
    <w:rsid w:val="3D45984A"/>
    <w:rsid w:val="3D5B58F9"/>
    <w:rsid w:val="3D723DC1"/>
    <w:rsid w:val="3DD056E3"/>
    <w:rsid w:val="3DEAC164"/>
    <w:rsid w:val="3E29DECB"/>
    <w:rsid w:val="3F4D2C5F"/>
    <w:rsid w:val="3F95104F"/>
    <w:rsid w:val="3F9A32D9"/>
    <w:rsid w:val="3FE9DA24"/>
    <w:rsid w:val="4001C4F5"/>
    <w:rsid w:val="40537F78"/>
    <w:rsid w:val="40A63C54"/>
    <w:rsid w:val="40C1D42E"/>
    <w:rsid w:val="41B4DC30"/>
    <w:rsid w:val="42064968"/>
    <w:rsid w:val="42A162C3"/>
    <w:rsid w:val="42A2F4CC"/>
    <w:rsid w:val="42E910CC"/>
    <w:rsid w:val="42FA3B0C"/>
    <w:rsid w:val="43715F51"/>
    <w:rsid w:val="43FF4210"/>
    <w:rsid w:val="44321D8D"/>
    <w:rsid w:val="44952883"/>
    <w:rsid w:val="452E4243"/>
    <w:rsid w:val="455F8155"/>
    <w:rsid w:val="4579535E"/>
    <w:rsid w:val="459BFED5"/>
    <w:rsid w:val="45C7BD4E"/>
    <w:rsid w:val="45D53F4C"/>
    <w:rsid w:val="4613B237"/>
    <w:rsid w:val="463ED06E"/>
    <w:rsid w:val="4664248D"/>
    <w:rsid w:val="46870DD0"/>
    <w:rsid w:val="46A18C06"/>
    <w:rsid w:val="46D8DE16"/>
    <w:rsid w:val="46FA7FD7"/>
    <w:rsid w:val="4731C5C1"/>
    <w:rsid w:val="473D53E2"/>
    <w:rsid w:val="47E6A11D"/>
    <w:rsid w:val="4831B753"/>
    <w:rsid w:val="48EA9EB5"/>
    <w:rsid w:val="4907317D"/>
    <w:rsid w:val="493ACAD8"/>
    <w:rsid w:val="498D599D"/>
    <w:rsid w:val="49910354"/>
    <w:rsid w:val="4A4D4C9B"/>
    <w:rsid w:val="4AE037F3"/>
    <w:rsid w:val="4AFC4F77"/>
    <w:rsid w:val="4BCF23CA"/>
    <w:rsid w:val="4D0E5AD9"/>
    <w:rsid w:val="4E00F41B"/>
    <w:rsid w:val="4E237CDD"/>
    <w:rsid w:val="4E24E77E"/>
    <w:rsid w:val="4F5EA4DF"/>
    <w:rsid w:val="4F69DF0D"/>
    <w:rsid w:val="503A1736"/>
    <w:rsid w:val="5056602A"/>
    <w:rsid w:val="508F9C26"/>
    <w:rsid w:val="50A8FB4B"/>
    <w:rsid w:val="50C13649"/>
    <w:rsid w:val="510D78F7"/>
    <w:rsid w:val="514AB73A"/>
    <w:rsid w:val="514EB762"/>
    <w:rsid w:val="514F47E8"/>
    <w:rsid w:val="516E28BB"/>
    <w:rsid w:val="51FC2C13"/>
    <w:rsid w:val="526AFC48"/>
    <w:rsid w:val="527916A5"/>
    <w:rsid w:val="52F18800"/>
    <w:rsid w:val="5350626B"/>
    <w:rsid w:val="53629CEE"/>
    <w:rsid w:val="539BFCAB"/>
    <w:rsid w:val="53BEA0CB"/>
    <w:rsid w:val="544FD978"/>
    <w:rsid w:val="5483D4E5"/>
    <w:rsid w:val="550121EE"/>
    <w:rsid w:val="55780D59"/>
    <w:rsid w:val="560C4167"/>
    <w:rsid w:val="569B2642"/>
    <w:rsid w:val="56ABAFD5"/>
    <w:rsid w:val="56EB97E8"/>
    <w:rsid w:val="56F56013"/>
    <w:rsid w:val="5720A2B1"/>
    <w:rsid w:val="5723C90B"/>
    <w:rsid w:val="573FF48F"/>
    <w:rsid w:val="57864A5B"/>
    <w:rsid w:val="5816ACD0"/>
    <w:rsid w:val="5923CEE8"/>
    <w:rsid w:val="59390C53"/>
    <w:rsid w:val="5A33B937"/>
    <w:rsid w:val="5A492DCD"/>
    <w:rsid w:val="5A59B06C"/>
    <w:rsid w:val="5AA8658A"/>
    <w:rsid w:val="5B540196"/>
    <w:rsid w:val="5BA6EA8F"/>
    <w:rsid w:val="5BABA549"/>
    <w:rsid w:val="5BB978F0"/>
    <w:rsid w:val="5BC31728"/>
    <w:rsid w:val="5BEB0896"/>
    <w:rsid w:val="5BFC5D68"/>
    <w:rsid w:val="5C7810B4"/>
    <w:rsid w:val="5C9FDC23"/>
    <w:rsid w:val="5CC31210"/>
    <w:rsid w:val="5D1F4112"/>
    <w:rsid w:val="5D394014"/>
    <w:rsid w:val="5D397167"/>
    <w:rsid w:val="5D3E07BA"/>
    <w:rsid w:val="5D4F3316"/>
    <w:rsid w:val="5D6CFD98"/>
    <w:rsid w:val="5D735688"/>
    <w:rsid w:val="5DBDCE73"/>
    <w:rsid w:val="5DDFDB32"/>
    <w:rsid w:val="5DE6FAE2"/>
    <w:rsid w:val="5DE7E1B6"/>
    <w:rsid w:val="5DF6CC95"/>
    <w:rsid w:val="5DF8AC18"/>
    <w:rsid w:val="5E3CBBCC"/>
    <w:rsid w:val="5E599DC9"/>
    <w:rsid w:val="5EB27BCD"/>
    <w:rsid w:val="5ED5B4B1"/>
    <w:rsid w:val="5EE57ECC"/>
    <w:rsid w:val="5EFD90CF"/>
    <w:rsid w:val="5F054A9B"/>
    <w:rsid w:val="5F1F437D"/>
    <w:rsid w:val="5F618CB5"/>
    <w:rsid w:val="5F697934"/>
    <w:rsid w:val="5F8109A2"/>
    <w:rsid w:val="60155ACF"/>
    <w:rsid w:val="608262EF"/>
    <w:rsid w:val="6086914E"/>
    <w:rsid w:val="60A7AA9D"/>
    <w:rsid w:val="60C4490C"/>
    <w:rsid w:val="6142CCCA"/>
    <w:rsid w:val="6145F6AE"/>
    <w:rsid w:val="616C41EA"/>
    <w:rsid w:val="6177377C"/>
    <w:rsid w:val="622413A4"/>
    <w:rsid w:val="62B81999"/>
    <w:rsid w:val="62C7846E"/>
    <w:rsid w:val="62CEF08E"/>
    <w:rsid w:val="63799AAD"/>
    <w:rsid w:val="63C4D830"/>
    <w:rsid w:val="644D7B7C"/>
    <w:rsid w:val="6450DC38"/>
    <w:rsid w:val="645A4720"/>
    <w:rsid w:val="6469B6E7"/>
    <w:rsid w:val="646EE26E"/>
    <w:rsid w:val="646FF3A6"/>
    <w:rsid w:val="6483B8C9"/>
    <w:rsid w:val="648532B9"/>
    <w:rsid w:val="64AA05C2"/>
    <w:rsid w:val="64BC7AF6"/>
    <w:rsid w:val="64CB7E19"/>
    <w:rsid w:val="651F5251"/>
    <w:rsid w:val="6548D9D8"/>
    <w:rsid w:val="666277F1"/>
    <w:rsid w:val="6722B9CD"/>
    <w:rsid w:val="67353D4E"/>
    <w:rsid w:val="675A8C77"/>
    <w:rsid w:val="67704476"/>
    <w:rsid w:val="6828D2BE"/>
    <w:rsid w:val="684F8F51"/>
    <w:rsid w:val="68BDB526"/>
    <w:rsid w:val="6902A1FF"/>
    <w:rsid w:val="691BEAE9"/>
    <w:rsid w:val="6949AE49"/>
    <w:rsid w:val="69634176"/>
    <w:rsid w:val="699B561D"/>
    <w:rsid w:val="69C31C53"/>
    <w:rsid w:val="69CE3BAE"/>
    <w:rsid w:val="69DEF64A"/>
    <w:rsid w:val="6A38B3B8"/>
    <w:rsid w:val="6A66C7F8"/>
    <w:rsid w:val="6A8C35FC"/>
    <w:rsid w:val="6AA4E616"/>
    <w:rsid w:val="6AB8CCF8"/>
    <w:rsid w:val="6ACF5B5D"/>
    <w:rsid w:val="6B379679"/>
    <w:rsid w:val="6B5B9FDA"/>
    <w:rsid w:val="6BA8CA4B"/>
    <w:rsid w:val="6BFFA332"/>
    <w:rsid w:val="6C17A1BF"/>
    <w:rsid w:val="6C83A450"/>
    <w:rsid w:val="6D60D8F8"/>
    <w:rsid w:val="6E14538D"/>
    <w:rsid w:val="6E6BA287"/>
    <w:rsid w:val="6F0E1E87"/>
    <w:rsid w:val="6FBD4CDD"/>
    <w:rsid w:val="712DA6BD"/>
    <w:rsid w:val="712F9517"/>
    <w:rsid w:val="714AF79D"/>
    <w:rsid w:val="719F14BA"/>
    <w:rsid w:val="71C2C120"/>
    <w:rsid w:val="71E8D413"/>
    <w:rsid w:val="720958C9"/>
    <w:rsid w:val="7233C37B"/>
    <w:rsid w:val="7298396F"/>
    <w:rsid w:val="729E2C00"/>
    <w:rsid w:val="72E1454C"/>
    <w:rsid w:val="72F30046"/>
    <w:rsid w:val="7353DFE0"/>
    <w:rsid w:val="7362E989"/>
    <w:rsid w:val="73993843"/>
    <w:rsid w:val="73A2A8A1"/>
    <w:rsid w:val="73DE18D2"/>
    <w:rsid w:val="744D1AE1"/>
    <w:rsid w:val="747945D8"/>
    <w:rsid w:val="74F462EB"/>
    <w:rsid w:val="75578D32"/>
    <w:rsid w:val="756E373B"/>
    <w:rsid w:val="757D5621"/>
    <w:rsid w:val="75E08C2A"/>
    <w:rsid w:val="75F18E98"/>
    <w:rsid w:val="765B5092"/>
    <w:rsid w:val="76E6D68D"/>
    <w:rsid w:val="76F129EA"/>
    <w:rsid w:val="76F3A455"/>
    <w:rsid w:val="7738F41F"/>
    <w:rsid w:val="7765F091"/>
    <w:rsid w:val="77CE3AF8"/>
    <w:rsid w:val="781CC115"/>
    <w:rsid w:val="7852CD35"/>
    <w:rsid w:val="785C7478"/>
    <w:rsid w:val="7889EF66"/>
    <w:rsid w:val="78CF9854"/>
    <w:rsid w:val="796AED3B"/>
    <w:rsid w:val="7AB4EDE8"/>
    <w:rsid w:val="7B0272F4"/>
    <w:rsid w:val="7B5A518C"/>
    <w:rsid w:val="7B71B514"/>
    <w:rsid w:val="7C08F267"/>
    <w:rsid w:val="7C0EE537"/>
    <w:rsid w:val="7C22AEE8"/>
    <w:rsid w:val="7C27C746"/>
    <w:rsid w:val="7C2A5F87"/>
    <w:rsid w:val="7C5797DD"/>
    <w:rsid w:val="7C6FF505"/>
    <w:rsid w:val="7D1E7CFA"/>
    <w:rsid w:val="7D4C20B3"/>
    <w:rsid w:val="7D888E1D"/>
    <w:rsid w:val="7DD5C200"/>
    <w:rsid w:val="7DF6B751"/>
    <w:rsid w:val="7E17F10E"/>
    <w:rsid w:val="7E2A3545"/>
    <w:rsid w:val="7E385FB5"/>
    <w:rsid w:val="7E68F56D"/>
    <w:rsid w:val="7E6F5F09"/>
    <w:rsid w:val="7E954375"/>
    <w:rsid w:val="7EF33A84"/>
    <w:rsid w:val="7EF74D6B"/>
    <w:rsid w:val="7F1D91DF"/>
    <w:rsid w:val="7F559AAC"/>
    <w:rsid w:val="7F57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125C"/>
  <w15:chartTrackingRefBased/>
  <w15:docId w15:val="{38E25D40-10EA-45CD-8807-EE17B4E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45795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4579535E"/>
    <w:pPr>
      <w:keepNext/>
      <w:keepLines/>
      <w:shd w:val="clear" w:color="auto" w:fill="FFCD00"/>
      <w:spacing w:before="160" w:after="8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4F462EB"/>
    <w:pPr>
      <w:keepNext/>
      <w:keepLines/>
      <w:pBdr>
        <w:bottom w:val="single" w:sz="4" w:space="4" w:color="FFCD00"/>
      </w:pBdr>
      <w:shd w:val="clear" w:color="auto" w:fill="F2F2F2" w:themeFill="background1" w:themeFillShade="F2"/>
      <w:spacing w:before="24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4579535E"/>
    <w:rPr>
      <w:rFonts w:asciiTheme="majorHAnsi" w:eastAsiaTheme="majorEastAsia" w:hAnsiTheme="majorHAnsi" w:cstheme="majorBidi"/>
      <w:b/>
      <w:bCs/>
      <w:noProof w:val="0"/>
      <w:color w:val="auto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4579535E"/>
    <w:rPr>
      <w:rFonts w:asciiTheme="majorHAnsi" w:eastAsiaTheme="majorEastAsia" w:hAnsiTheme="majorHAnsi" w:cstheme="majorBidi"/>
      <w:b/>
      <w:bCs/>
      <w:noProof w:val="0"/>
      <w:color w:val="auto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74F462EB"/>
    <w:rPr>
      <w:rFonts w:asciiTheme="minorHAnsi" w:eastAsiaTheme="majorEastAsia" w:hAnsiTheme="minorHAnsi" w:cstheme="majorBidi"/>
      <w:b/>
      <w:bCs/>
      <w:noProof w:val="0"/>
      <w:color w:val="auto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20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F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63E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3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E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93"/>
  </w:style>
  <w:style w:type="paragraph" w:styleId="Footer">
    <w:name w:val="footer"/>
    <w:basedOn w:val="Normal"/>
    <w:link w:val="FooterChar"/>
    <w:uiPriority w:val="99"/>
    <w:unhideWhenUsed/>
    <w:rsid w:val="0054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93"/>
  </w:style>
  <w:style w:type="character" w:styleId="SubtleReference">
    <w:name w:val="Subtle Reference"/>
    <w:basedOn w:val="DefaultParagraphFont"/>
    <w:uiPriority w:val="31"/>
    <w:qFormat/>
    <w:rsid w:val="7362E989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1ABBCC8375243BF3511CD8C0AE928" ma:contentTypeVersion="3" ma:contentTypeDescription="Create a new document." ma:contentTypeScope="" ma:versionID="d0a32bde405e5c6c2b089e83e4f34daa">
  <xsd:schema xmlns:xsd="http://www.w3.org/2001/XMLSchema" xmlns:xs="http://www.w3.org/2001/XMLSchema" xmlns:p="http://schemas.microsoft.com/office/2006/metadata/properties" xmlns:ns2="61389094-5f76-4941-91fe-c105ab011496" targetNamespace="http://schemas.microsoft.com/office/2006/metadata/properties" ma:root="true" ma:fieldsID="42db2e4dabc995434063b74b71b4c6cb" ns2:_="">
    <xsd:import namespace="61389094-5f76-4941-91fe-c105ab011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89094-5f76-4941-91fe-c105ab011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1ED92-1A3D-49DF-8C4B-491F5A28BE5F}"/>
</file>

<file path=customXml/itemProps2.xml><?xml version="1.0" encoding="utf-8"?>
<ds:datastoreItem xmlns:ds="http://schemas.openxmlformats.org/officeDocument/2006/customXml" ds:itemID="{B90249F8-371B-48B3-AD29-DB2D82BE22DB}">
  <ds:schemaRefs>
    <ds:schemaRef ds:uri="http://purl.org/dc/dcmitype/"/>
    <ds:schemaRef ds:uri="http://schemas.microsoft.com/office/2006/metadata/properties"/>
    <ds:schemaRef ds:uri="f8f04fe4-afbd-45d4-8bac-4afff7051afe"/>
    <ds:schemaRef ds:uri="http://purl.org/dc/terms/"/>
    <ds:schemaRef ds:uri="66ca1e6e-2338-4256-94cd-18ef735f083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658BAE-4027-4E09-8385-3A2630A00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2879</Characters>
  <Application>Microsoft Office Word</Application>
  <DocSecurity>0</DocSecurity>
  <Lines>23</Lines>
  <Paragraphs>6</Paragraphs>
  <ScaleCrop>false</ScaleCrop>
  <Company>University of Iowa</Company>
  <LinksUpToDate>false</LinksUpToDate>
  <CharactersWithSpaces>3377</CharactersWithSpaces>
  <SharedDoc>false</SharedDoc>
  <HLinks>
    <vt:vector size="30" baseType="variant">
      <vt:variant>
        <vt:i4>2752515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_Toc1827227454</vt:lpwstr>
      </vt:variant>
      <vt:variant>
        <vt:i4>3080204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_Toc1052897675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_Toc831529237</vt:lpwstr>
      </vt:variant>
      <vt:variant>
        <vt:i4>2293765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_Toc2128024619</vt:lpwstr>
      </vt:variant>
      <vt:variant>
        <vt:i4>2621455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_Toc1466738678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Kirsten A</dc:creator>
  <cp:keywords/>
  <dc:description/>
  <cp:lastModifiedBy>Schaver, Abigail</cp:lastModifiedBy>
  <cp:revision>2</cp:revision>
  <dcterms:created xsi:type="dcterms:W3CDTF">2025-03-24T22:07:00Z</dcterms:created>
  <dcterms:modified xsi:type="dcterms:W3CDTF">2025-03-24T22:07:00Z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0x0101007BB1ABBCC8375243BF3511CD8C0AE928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