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7116415D" w:rsidR="0047507C" w:rsidRPr="000E16F1" w:rsidRDefault="00352B95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60FD582B">
            <wp:simplePos x="0" y="0"/>
            <wp:positionH relativeFrom="page">
              <wp:posOffset>1021080</wp:posOffset>
            </wp:positionH>
            <wp:positionV relativeFrom="page">
              <wp:posOffset>231140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259F43A1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447F9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="00D7159D">
        <w:rPr>
          <w:noProof/>
          <w:color w:val="0000FF"/>
        </w:rPr>
        <w:t>Farm Equipment Mechanic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0AA1FEDE" w14:textId="6BD1FDB5" w:rsidR="00352B95" w:rsidRDefault="00D7159D" w:rsidP="000275D3">
      <w:pPr>
        <w:pStyle w:val="BodyText"/>
        <w:ind w:left="360" w:right="360"/>
        <w:jc w:val="both"/>
      </w:pPr>
      <w:r w:rsidRPr="00D7159D">
        <w:t>Under general supervision, performs skilled and semi-skilled work in the maintenance, repair and overhaul of farm and farm-related machinery, equipment, and vehicles for field research operations.</w:t>
      </w:r>
    </w:p>
    <w:p w14:paraId="5E32E5C1" w14:textId="77777777" w:rsidR="00D7159D" w:rsidRDefault="00D7159D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34E2BFE8" w14:textId="77777777" w:rsidR="00D7159D" w:rsidRPr="00D7159D" w:rsidRDefault="00D7159D" w:rsidP="00D7159D">
      <w:pPr>
        <w:pStyle w:val="BodyText"/>
        <w:numPr>
          <w:ilvl w:val="0"/>
          <w:numId w:val="28"/>
        </w:numPr>
        <w:ind w:right="360"/>
        <w:jc w:val="both"/>
        <w:rPr>
          <w:szCs w:val="22"/>
        </w:rPr>
      </w:pPr>
      <w:r w:rsidRPr="00D7159D">
        <w:rPr>
          <w:szCs w:val="22"/>
        </w:rPr>
        <w:t xml:space="preserve">Constructs, modifies, repairs, and overhauls farm and farm-related machinery, equipment, and vehicles. Adjusts and calibrates all types of machinery.  </w:t>
      </w:r>
    </w:p>
    <w:p w14:paraId="79E8EADD" w14:textId="77777777" w:rsidR="00D7159D" w:rsidRPr="00D7159D" w:rsidRDefault="00D7159D" w:rsidP="00D7159D">
      <w:pPr>
        <w:pStyle w:val="BodyText"/>
        <w:ind w:right="360"/>
        <w:jc w:val="both"/>
        <w:rPr>
          <w:szCs w:val="22"/>
        </w:rPr>
      </w:pPr>
    </w:p>
    <w:p w14:paraId="77871A57" w14:textId="77777777" w:rsidR="00D7159D" w:rsidRPr="00D7159D" w:rsidRDefault="00D7159D" w:rsidP="00D7159D">
      <w:pPr>
        <w:pStyle w:val="BodyText"/>
        <w:numPr>
          <w:ilvl w:val="0"/>
          <w:numId w:val="28"/>
        </w:numPr>
        <w:ind w:right="360"/>
        <w:jc w:val="both"/>
        <w:rPr>
          <w:szCs w:val="22"/>
        </w:rPr>
      </w:pPr>
      <w:r w:rsidRPr="00D7159D">
        <w:rPr>
          <w:szCs w:val="22"/>
        </w:rPr>
        <w:t xml:space="preserve">Examines machines, motors, gasoline and diesel engines, and equipment for operational defects and dismantles defective units.  </w:t>
      </w:r>
    </w:p>
    <w:p w14:paraId="150A77C4" w14:textId="77777777" w:rsidR="00D7159D" w:rsidRPr="00D7159D" w:rsidRDefault="00D7159D" w:rsidP="00D7159D">
      <w:pPr>
        <w:pStyle w:val="BodyText"/>
        <w:ind w:right="360"/>
        <w:jc w:val="both"/>
        <w:rPr>
          <w:szCs w:val="22"/>
        </w:rPr>
      </w:pPr>
    </w:p>
    <w:p w14:paraId="4DA14CEE" w14:textId="77777777" w:rsidR="00D7159D" w:rsidRPr="00D7159D" w:rsidRDefault="00D7159D" w:rsidP="00D7159D">
      <w:pPr>
        <w:pStyle w:val="BodyText"/>
        <w:numPr>
          <w:ilvl w:val="0"/>
          <w:numId w:val="28"/>
        </w:numPr>
        <w:ind w:right="360"/>
        <w:jc w:val="both"/>
        <w:rPr>
          <w:szCs w:val="22"/>
        </w:rPr>
      </w:pPr>
      <w:r w:rsidRPr="00D7159D">
        <w:rPr>
          <w:szCs w:val="22"/>
        </w:rPr>
        <w:t xml:space="preserve">Reassembles, adjusts, and lubricates machines and equipment to insure efficient operation. </w:t>
      </w:r>
    </w:p>
    <w:p w14:paraId="40111F2D" w14:textId="77777777" w:rsidR="00D7159D" w:rsidRPr="00D7159D" w:rsidRDefault="00D7159D" w:rsidP="00D7159D">
      <w:pPr>
        <w:pStyle w:val="BodyText"/>
        <w:ind w:right="360"/>
        <w:jc w:val="both"/>
        <w:rPr>
          <w:szCs w:val="22"/>
        </w:rPr>
      </w:pPr>
    </w:p>
    <w:p w14:paraId="6BE5DD95" w14:textId="77777777" w:rsidR="00D7159D" w:rsidRPr="00D7159D" w:rsidRDefault="00D7159D" w:rsidP="00D7159D">
      <w:pPr>
        <w:pStyle w:val="BodyText"/>
        <w:numPr>
          <w:ilvl w:val="0"/>
          <w:numId w:val="28"/>
        </w:numPr>
        <w:ind w:right="360"/>
        <w:jc w:val="both"/>
        <w:rPr>
          <w:szCs w:val="22"/>
        </w:rPr>
      </w:pPr>
      <w:r w:rsidRPr="00D7159D">
        <w:rPr>
          <w:szCs w:val="22"/>
        </w:rPr>
        <w:t xml:space="preserve">Communicates service/maintenance needs and helps troubleshoot equipment malfunctions. Determines work that can be done "in house" or if machinery must be sent to an external repair shop. </w:t>
      </w:r>
    </w:p>
    <w:p w14:paraId="6C728DF8" w14:textId="77777777" w:rsidR="00D7159D" w:rsidRPr="00D7159D" w:rsidRDefault="00D7159D" w:rsidP="00D7159D">
      <w:pPr>
        <w:pStyle w:val="BodyText"/>
        <w:ind w:right="360"/>
        <w:jc w:val="both"/>
        <w:rPr>
          <w:szCs w:val="22"/>
        </w:rPr>
      </w:pPr>
    </w:p>
    <w:p w14:paraId="01BD5237" w14:textId="77777777" w:rsidR="00D7159D" w:rsidRPr="00D7159D" w:rsidRDefault="00D7159D" w:rsidP="00D7159D">
      <w:pPr>
        <w:pStyle w:val="BodyText"/>
        <w:numPr>
          <w:ilvl w:val="0"/>
          <w:numId w:val="28"/>
        </w:numPr>
        <w:ind w:right="360"/>
        <w:jc w:val="both"/>
        <w:rPr>
          <w:szCs w:val="22"/>
        </w:rPr>
      </w:pPr>
      <w:r w:rsidRPr="00D7159D">
        <w:rPr>
          <w:szCs w:val="22"/>
        </w:rPr>
        <w:t xml:space="preserve">Fabricates, assembles, and installs sheet metal products and equipment for field research operations using fabricating machines, such as shears, brakes, bending rolls, and punches. </w:t>
      </w:r>
    </w:p>
    <w:p w14:paraId="5707C9D7" w14:textId="77777777" w:rsidR="00D7159D" w:rsidRPr="00D7159D" w:rsidRDefault="00D7159D" w:rsidP="00D7159D">
      <w:pPr>
        <w:pStyle w:val="BodyText"/>
        <w:ind w:right="360"/>
        <w:jc w:val="both"/>
        <w:rPr>
          <w:szCs w:val="22"/>
        </w:rPr>
      </w:pPr>
    </w:p>
    <w:p w14:paraId="60D73059" w14:textId="77777777" w:rsidR="00D7159D" w:rsidRPr="00D7159D" w:rsidRDefault="00D7159D" w:rsidP="00D7159D">
      <w:pPr>
        <w:pStyle w:val="BodyText"/>
        <w:numPr>
          <w:ilvl w:val="0"/>
          <w:numId w:val="28"/>
        </w:numPr>
        <w:ind w:right="360"/>
        <w:jc w:val="both"/>
        <w:rPr>
          <w:szCs w:val="22"/>
        </w:rPr>
      </w:pPr>
      <w:r w:rsidRPr="00D7159D">
        <w:rPr>
          <w:szCs w:val="22"/>
        </w:rPr>
        <w:t xml:space="preserve">Assembles, erects, and tests new experimental farm machinery and equipment. Observes, collects and records experimental data. </w:t>
      </w:r>
    </w:p>
    <w:p w14:paraId="3A669EC0" w14:textId="77777777" w:rsidR="00D7159D" w:rsidRPr="00D7159D" w:rsidRDefault="00D7159D" w:rsidP="00D7159D">
      <w:pPr>
        <w:pStyle w:val="BodyText"/>
        <w:ind w:right="360"/>
        <w:jc w:val="both"/>
        <w:rPr>
          <w:szCs w:val="22"/>
        </w:rPr>
      </w:pPr>
    </w:p>
    <w:p w14:paraId="0DE4EC1E" w14:textId="77777777" w:rsidR="00D7159D" w:rsidRPr="00D7159D" w:rsidRDefault="00D7159D" w:rsidP="00D7159D">
      <w:pPr>
        <w:pStyle w:val="BodyText"/>
        <w:numPr>
          <w:ilvl w:val="0"/>
          <w:numId w:val="28"/>
        </w:numPr>
        <w:ind w:right="360"/>
        <w:jc w:val="both"/>
        <w:rPr>
          <w:szCs w:val="22"/>
        </w:rPr>
      </w:pPr>
      <w:r w:rsidRPr="00D7159D">
        <w:rPr>
          <w:szCs w:val="22"/>
        </w:rPr>
        <w:t xml:space="preserve">Operates standard and specialized field machinery to perform cultural and experimental practices on field research plots, such as tillage, planting, and harvesting. </w:t>
      </w:r>
    </w:p>
    <w:p w14:paraId="2242EF80" w14:textId="77777777" w:rsidR="00D7159D" w:rsidRPr="00D7159D" w:rsidRDefault="00D7159D" w:rsidP="00D7159D">
      <w:pPr>
        <w:pStyle w:val="BodyText"/>
        <w:ind w:right="360"/>
        <w:jc w:val="both"/>
        <w:rPr>
          <w:szCs w:val="22"/>
        </w:rPr>
      </w:pPr>
    </w:p>
    <w:p w14:paraId="7CEAC89B" w14:textId="77777777" w:rsidR="00D7159D" w:rsidRPr="00D7159D" w:rsidRDefault="00D7159D" w:rsidP="00D7159D">
      <w:pPr>
        <w:pStyle w:val="BodyText"/>
        <w:numPr>
          <w:ilvl w:val="0"/>
          <w:numId w:val="28"/>
        </w:numPr>
        <w:ind w:right="360"/>
        <w:jc w:val="both"/>
        <w:rPr>
          <w:szCs w:val="22"/>
        </w:rPr>
      </w:pPr>
      <w:r w:rsidRPr="00D7159D">
        <w:rPr>
          <w:szCs w:val="22"/>
        </w:rPr>
        <w:t>May act as a crew leader and provide functional supervision and training to personnel as assigned.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13EF180B" w14:textId="77777777" w:rsidR="00D7159D" w:rsidRPr="00D7159D" w:rsidRDefault="00D7159D" w:rsidP="00D7159D">
      <w:pPr>
        <w:pStyle w:val="ListParagraph"/>
        <w:numPr>
          <w:ilvl w:val="0"/>
          <w:numId w:val="29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D7159D">
        <w:rPr>
          <w:sz w:val="24"/>
        </w:rPr>
        <w:t xml:space="preserve">Knowledge of the operation and mechanics of field machinery and equipment that incorporates the use of computerization, yield monitors, radar, global positioning, and other advanced farming technology. </w:t>
      </w:r>
    </w:p>
    <w:p w14:paraId="567A0A34" w14:textId="77777777" w:rsidR="00D7159D" w:rsidRPr="00D7159D" w:rsidRDefault="00D7159D" w:rsidP="00D7159D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</w:p>
    <w:p w14:paraId="22E64D2D" w14:textId="77777777" w:rsidR="00D7159D" w:rsidRPr="00D7159D" w:rsidRDefault="00D7159D" w:rsidP="00D7159D">
      <w:pPr>
        <w:pStyle w:val="ListParagraph"/>
        <w:numPr>
          <w:ilvl w:val="0"/>
          <w:numId w:val="29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D7159D">
        <w:rPr>
          <w:sz w:val="24"/>
        </w:rPr>
        <w:t xml:space="preserve">Knowledge of gathering and recording precision yield map data from equipment. </w:t>
      </w:r>
    </w:p>
    <w:p w14:paraId="5965693D" w14:textId="77777777" w:rsidR="00352B95" w:rsidRPr="00D7159D" w:rsidRDefault="00352B95" w:rsidP="00D7159D">
      <w:pPr>
        <w:rPr>
          <w:sz w:val="24"/>
        </w:rPr>
      </w:pPr>
    </w:p>
    <w:p w14:paraId="779CDC7A" w14:textId="77777777" w:rsidR="00352B95" w:rsidRPr="00352B95" w:rsidRDefault="00352B95" w:rsidP="00352B95">
      <w:pPr>
        <w:pStyle w:val="ListParagraph"/>
        <w:rPr>
          <w:sz w:val="24"/>
        </w:rPr>
      </w:pPr>
    </w:p>
    <w:p w14:paraId="2E31ED46" w14:textId="7D351292" w:rsidR="006A2A0E" w:rsidRPr="00352B95" w:rsidRDefault="006102DA" w:rsidP="00352B95">
      <w:pPr>
        <w:tabs>
          <w:tab w:val="left" w:pos="9720"/>
        </w:tabs>
        <w:spacing w:line="259" w:lineRule="auto"/>
        <w:ind w:right="360"/>
        <w:jc w:val="both"/>
        <w:rPr>
          <w:sz w:val="24"/>
        </w:rPr>
        <w:sectPr w:rsidR="006A2A0E" w:rsidRPr="00352B95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 w:rsidRPr="00352B95">
        <w:rPr>
          <w:sz w:val="24"/>
        </w:rPr>
        <w:tab/>
      </w:r>
      <w:r w:rsidR="00CA1C96" w:rsidRPr="00352B95">
        <w:rPr>
          <w:sz w:val="24"/>
        </w:rPr>
        <w:tab/>
      </w:r>
      <w:r w:rsidR="00A136B7"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3552A5" w14:textId="4ED66A9F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lastRenderedPageBreak/>
        <w:t xml:space="preserve">Knowledge of the use of the hand and mechanical tools of trade, safe handling, and care of tools. </w:t>
      </w:r>
    </w:p>
    <w:p w14:paraId="5FB06B6A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0E15BBDE" w14:textId="12C52830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 xml:space="preserve">Knowledge of proper lifting and bending techniques. Ability to move and/or lift up to 50 pounds. </w:t>
      </w:r>
    </w:p>
    <w:p w14:paraId="72D4FEE0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7042BF4C" w14:textId="30A3656C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 xml:space="preserve">Knowledge of pesticide and fertilizer application, storage, and record keeping as prescribed by state statutes.  </w:t>
      </w:r>
    </w:p>
    <w:p w14:paraId="4BB1C46A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7DC8EF72" w14:textId="0776AB9E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 xml:space="preserve">Skill in the repair of automotive or farm machinery mechanics and equipment. </w:t>
      </w:r>
    </w:p>
    <w:p w14:paraId="2096D98F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56250137" w14:textId="6EA27588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 xml:space="preserve">Skill in driving large cumbersome farm equipment in the confines of research plots. </w:t>
      </w:r>
    </w:p>
    <w:p w14:paraId="64AC72A5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46B711B6" w14:textId="6983D7E4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 xml:space="preserve">Ability to work in extreme weather conditions and to work in confined spaces, low light areas, at heights, and with toxic chemicals. </w:t>
      </w:r>
    </w:p>
    <w:p w14:paraId="782F50ED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4A407DD2" w14:textId="01FE3ED7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>Ability to properly handle farm machinery that dispenses chemicals.</w:t>
      </w:r>
    </w:p>
    <w:p w14:paraId="2727C685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3BF79F01" w14:textId="11BD7EFF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 xml:space="preserve">Ability to use eye-hand dexterity in repair of machinery. </w:t>
      </w:r>
    </w:p>
    <w:p w14:paraId="259BB62B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61A84A10" w14:textId="2DBDBBA8" w:rsidR="00D7159D" w:rsidRP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 xml:space="preserve">Ability to prioritize tasks and meet deadlines. </w:t>
      </w:r>
    </w:p>
    <w:p w14:paraId="102E3BBB" w14:textId="77777777" w:rsidR="00D7159D" w:rsidRPr="00D7159D" w:rsidRDefault="00D7159D" w:rsidP="00D7159D">
      <w:pPr>
        <w:pStyle w:val="Heading1"/>
        <w:ind w:right="360" w:firstLine="360"/>
        <w:jc w:val="both"/>
        <w:rPr>
          <w:b w:val="0"/>
          <w:bCs w:val="0"/>
          <w:u w:val="none"/>
        </w:rPr>
      </w:pPr>
    </w:p>
    <w:p w14:paraId="23217963" w14:textId="62D4DD4B" w:rsidR="00D7159D" w:rsidRDefault="00D7159D" w:rsidP="00D7159D">
      <w:pPr>
        <w:pStyle w:val="Heading1"/>
        <w:numPr>
          <w:ilvl w:val="0"/>
          <w:numId w:val="29"/>
        </w:numPr>
        <w:ind w:right="360"/>
        <w:jc w:val="both"/>
        <w:rPr>
          <w:b w:val="0"/>
          <w:bCs w:val="0"/>
          <w:u w:val="none"/>
        </w:rPr>
      </w:pPr>
      <w:r w:rsidRPr="00D7159D">
        <w:rPr>
          <w:b w:val="0"/>
          <w:bCs w:val="0"/>
          <w:u w:val="none"/>
        </w:rPr>
        <w:t>Ability to lead and supervise other employees.</w:t>
      </w:r>
    </w:p>
    <w:p w14:paraId="2AB88FD4" w14:textId="77777777" w:rsidR="00D7159D" w:rsidRPr="00D7159D" w:rsidRDefault="00D7159D" w:rsidP="00D7159D">
      <w:pPr>
        <w:pStyle w:val="Heading1"/>
        <w:ind w:left="0" w:right="360"/>
        <w:jc w:val="both"/>
        <w:rPr>
          <w:b w:val="0"/>
          <w:bCs w:val="0"/>
          <w:u w:val="none"/>
        </w:rPr>
      </w:pPr>
    </w:p>
    <w:p w14:paraId="4CA8FF12" w14:textId="2BF2F804" w:rsidR="0047507C" w:rsidRDefault="00A136B7" w:rsidP="00352B95">
      <w:pPr>
        <w:pStyle w:val="Heading1"/>
        <w:ind w:left="0" w:right="360" w:firstLine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682AFE97" w14:textId="77777777" w:rsidR="00D7159D" w:rsidRPr="00D7159D" w:rsidRDefault="00D7159D" w:rsidP="00D7159D">
      <w:pPr>
        <w:pStyle w:val="BodyText"/>
        <w:numPr>
          <w:ilvl w:val="0"/>
          <w:numId w:val="31"/>
        </w:numPr>
        <w:ind w:right="360"/>
        <w:jc w:val="both"/>
        <w:rPr>
          <w:color w:val="000000"/>
        </w:rPr>
      </w:pPr>
      <w:r w:rsidRPr="00D7159D">
        <w:rPr>
          <w:color w:val="000000"/>
        </w:rPr>
        <w:t xml:space="preserve">Four years of experience in farm machinery repair and maintenance work, including technical training. </w:t>
      </w:r>
    </w:p>
    <w:p w14:paraId="5475E110" w14:textId="77777777" w:rsidR="00D7159D" w:rsidRPr="00D7159D" w:rsidRDefault="00D7159D" w:rsidP="00D7159D">
      <w:pPr>
        <w:pStyle w:val="BodyText"/>
        <w:ind w:right="360"/>
        <w:jc w:val="both"/>
        <w:rPr>
          <w:color w:val="000000"/>
        </w:rPr>
      </w:pPr>
    </w:p>
    <w:p w14:paraId="49480678" w14:textId="77777777" w:rsidR="00D7159D" w:rsidRPr="00D7159D" w:rsidRDefault="00D7159D" w:rsidP="00D7159D">
      <w:pPr>
        <w:pStyle w:val="BodyText"/>
        <w:numPr>
          <w:ilvl w:val="0"/>
          <w:numId w:val="31"/>
        </w:numPr>
        <w:ind w:right="360"/>
        <w:jc w:val="both"/>
        <w:rPr>
          <w:color w:val="000000"/>
        </w:rPr>
      </w:pPr>
      <w:r w:rsidRPr="00D7159D">
        <w:rPr>
          <w:color w:val="000000"/>
        </w:rPr>
        <w:t xml:space="preserve">Successful completion of commercial certification tests for application of pesticides and be eligible for certification, as required. </w:t>
      </w:r>
    </w:p>
    <w:p w14:paraId="6B2CF365" w14:textId="77777777" w:rsidR="00D7159D" w:rsidRPr="00D7159D" w:rsidRDefault="00D7159D" w:rsidP="00D7159D">
      <w:pPr>
        <w:pStyle w:val="BodyText"/>
        <w:ind w:right="360"/>
        <w:jc w:val="both"/>
        <w:rPr>
          <w:color w:val="000000"/>
        </w:rPr>
      </w:pPr>
    </w:p>
    <w:p w14:paraId="368266AC" w14:textId="77777777" w:rsidR="00D7159D" w:rsidRPr="00D7159D" w:rsidRDefault="00D7159D" w:rsidP="00D7159D">
      <w:pPr>
        <w:pStyle w:val="BodyText"/>
        <w:numPr>
          <w:ilvl w:val="0"/>
          <w:numId w:val="31"/>
        </w:numPr>
        <w:ind w:right="360"/>
        <w:jc w:val="both"/>
        <w:rPr>
          <w:color w:val="000000"/>
        </w:rPr>
      </w:pPr>
      <w:r w:rsidRPr="00D7159D">
        <w:rPr>
          <w:color w:val="000000"/>
        </w:rPr>
        <w:t>May be required to obtain Commercial Drivers License (CDL).</w:t>
      </w:r>
    </w:p>
    <w:p w14:paraId="5BEB64DB" w14:textId="77777777" w:rsidR="00F37EF6" w:rsidRDefault="00F37EF6" w:rsidP="00F37EF6">
      <w:pPr>
        <w:pStyle w:val="BodyText"/>
        <w:ind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5BC938AB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D7159D">
        <w:rPr>
          <w:i/>
          <w:sz w:val="24"/>
        </w:rPr>
        <w:t>May</w:t>
      </w:r>
      <w:r w:rsidR="00F37EF6">
        <w:rPr>
          <w:i/>
          <w:sz w:val="24"/>
        </w:rPr>
        <w:t xml:space="preserve"> 1</w:t>
      </w:r>
      <w:r w:rsidR="006102DA">
        <w:rPr>
          <w:i/>
          <w:sz w:val="24"/>
        </w:rPr>
        <w:t xml:space="preserve">, </w:t>
      </w:r>
      <w:r w:rsidR="00352B95">
        <w:rPr>
          <w:i/>
          <w:sz w:val="24"/>
        </w:rPr>
        <w:t>20</w:t>
      </w:r>
      <w:r w:rsidR="00D7159D">
        <w:rPr>
          <w:i/>
          <w:sz w:val="24"/>
        </w:rPr>
        <w:t>11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D46B5A9" w14:textId="77777777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0925821F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C67702">
                            <w:rPr>
                              <w:b/>
                              <w:spacing w:val="-4"/>
                              <w:sz w:val="24"/>
                            </w:rPr>
                            <w:t>58</w:t>
                          </w:r>
                          <w:r w:rsidR="00D7159D">
                            <w:rPr>
                              <w:b/>
                              <w:spacing w:val="-4"/>
                              <w:sz w:val="24"/>
                            </w:rPr>
                            <w:t>61</w:t>
                          </w:r>
                        </w:p>
                        <w:p w14:paraId="54F249F2" w14:textId="4A0C322D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C67702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  <w:r w:rsidR="00D7159D">
                            <w:rPr>
                              <w:b/>
                              <w:spacing w:val="-5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0925821F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C67702">
                      <w:rPr>
                        <w:b/>
                        <w:spacing w:val="-4"/>
                        <w:sz w:val="24"/>
                      </w:rPr>
                      <w:t>58</w:t>
                    </w:r>
                    <w:r w:rsidR="00D7159D">
                      <w:rPr>
                        <w:b/>
                        <w:spacing w:val="-4"/>
                        <w:sz w:val="24"/>
                      </w:rPr>
                      <w:t>61</w:t>
                    </w:r>
                  </w:p>
                  <w:p w14:paraId="54F249F2" w14:textId="4A0C322D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C67702">
                      <w:rPr>
                        <w:b/>
                        <w:spacing w:val="-5"/>
                        <w:sz w:val="24"/>
                      </w:rPr>
                      <w:t>2</w:t>
                    </w:r>
                    <w:r w:rsidR="00D7159D">
                      <w:rPr>
                        <w:b/>
                        <w:spacing w:val="-5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1988AED4">
              <wp:simplePos x="0" y="0"/>
              <wp:positionH relativeFrom="page">
                <wp:posOffset>908050</wp:posOffset>
              </wp:positionH>
              <wp:positionV relativeFrom="page">
                <wp:posOffset>450850</wp:posOffset>
              </wp:positionV>
              <wp:extent cx="2438400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3D57B07C" w:rsidR="0047507C" w:rsidRDefault="00D7159D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Farm Equipment Mechanic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5pt;margin-top:35.5pt;width:192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" filled="f" stroked="f">
              <v:textbox inset="0,0,0,0">
                <w:txbxContent>
                  <w:p w14:paraId="53B106C5" w14:textId="3D57B07C" w:rsidR="0047507C" w:rsidRDefault="00D7159D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Farm Equipment Mechanic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2F84A387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C67702">
                            <w:rPr>
                              <w:b/>
                              <w:spacing w:val="-4"/>
                              <w:sz w:val="24"/>
                            </w:rPr>
                            <w:t>58</w:t>
                          </w:r>
                          <w:r w:rsidR="00D7159D">
                            <w:rPr>
                              <w:b/>
                              <w:spacing w:val="-4"/>
                              <w:sz w:val="24"/>
                            </w:rPr>
                            <w:t>61</w:t>
                          </w:r>
                        </w:p>
                        <w:p w14:paraId="35551801" w14:textId="6EF83D47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C67702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  <w:r w:rsidR="00D7159D">
                            <w:rPr>
                              <w:b/>
                              <w:spacing w:val="-5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2F84A387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C67702">
                      <w:rPr>
                        <w:b/>
                        <w:spacing w:val="-4"/>
                        <w:sz w:val="24"/>
                      </w:rPr>
                      <w:t>58</w:t>
                    </w:r>
                    <w:r w:rsidR="00D7159D">
                      <w:rPr>
                        <w:b/>
                        <w:spacing w:val="-4"/>
                        <w:sz w:val="24"/>
                      </w:rPr>
                      <w:t>61</w:t>
                    </w:r>
                  </w:p>
                  <w:p w14:paraId="35551801" w14:textId="6EF83D47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C67702">
                      <w:rPr>
                        <w:b/>
                        <w:spacing w:val="-5"/>
                        <w:sz w:val="24"/>
                      </w:rPr>
                      <w:t>2</w:t>
                    </w:r>
                    <w:r w:rsidR="00D7159D">
                      <w:rPr>
                        <w:b/>
                        <w:spacing w:val="-5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0C9F67D6"/>
    <w:multiLevelType w:val="hybridMultilevel"/>
    <w:tmpl w:val="89585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4F"/>
    <w:multiLevelType w:val="hybridMultilevel"/>
    <w:tmpl w:val="01349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84583"/>
    <w:multiLevelType w:val="hybridMultilevel"/>
    <w:tmpl w:val="D3DC1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C11"/>
    <w:multiLevelType w:val="hybridMultilevel"/>
    <w:tmpl w:val="1D721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D6D24"/>
    <w:multiLevelType w:val="hybridMultilevel"/>
    <w:tmpl w:val="189A3B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D0EF1"/>
    <w:multiLevelType w:val="hybridMultilevel"/>
    <w:tmpl w:val="C8701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03B64"/>
    <w:multiLevelType w:val="hybridMultilevel"/>
    <w:tmpl w:val="6366D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A28EA"/>
    <w:multiLevelType w:val="hybridMultilevel"/>
    <w:tmpl w:val="F9EC9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21FBD"/>
    <w:multiLevelType w:val="hybridMultilevel"/>
    <w:tmpl w:val="756C2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E5FE6"/>
    <w:multiLevelType w:val="hybridMultilevel"/>
    <w:tmpl w:val="8722C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12377"/>
    <w:multiLevelType w:val="hybridMultilevel"/>
    <w:tmpl w:val="7A881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551BC"/>
    <w:multiLevelType w:val="hybridMultilevel"/>
    <w:tmpl w:val="83167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B346F"/>
    <w:multiLevelType w:val="hybridMultilevel"/>
    <w:tmpl w:val="60006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429D0"/>
    <w:multiLevelType w:val="hybridMultilevel"/>
    <w:tmpl w:val="24B47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B2D42"/>
    <w:multiLevelType w:val="hybridMultilevel"/>
    <w:tmpl w:val="028AE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94784"/>
    <w:multiLevelType w:val="hybridMultilevel"/>
    <w:tmpl w:val="2A7E7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F7504"/>
    <w:multiLevelType w:val="hybridMultilevel"/>
    <w:tmpl w:val="DF6813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0E3D62"/>
    <w:multiLevelType w:val="hybridMultilevel"/>
    <w:tmpl w:val="17F0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57F4C"/>
    <w:multiLevelType w:val="hybridMultilevel"/>
    <w:tmpl w:val="A37AE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B6E7B"/>
    <w:multiLevelType w:val="hybridMultilevel"/>
    <w:tmpl w:val="ADF2C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B1E7938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E5385"/>
    <w:multiLevelType w:val="hybridMultilevel"/>
    <w:tmpl w:val="9FE82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25D46"/>
    <w:multiLevelType w:val="hybridMultilevel"/>
    <w:tmpl w:val="0AF0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26" w15:restartNumberingAfterBreak="0">
    <w:nsid w:val="6DDF53F2"/>
    <w:multiLevelType w:val="hybridMultilevel"/>
    <w:tmpl w:val="69263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24BEF"/>
    <w:multiLevelType w:val="hybridMultilevel"/>
    <w:tmpl w:val="353E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D0201"/>
    <w:multiLevelType w:val="hybridMultilevel"/>
    <w:tmpl w:val="3F343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036816"/>
    <w:multiLevelType w:val="hybridMultilevel"/>
    <w:tmpl w:val="A6908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6425C"/>
    <w:multiLevelType w:val="hybridMultilevel"/>
    <w:tmpl w:val="E7F65A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0066917">
    <w:abstractNumId w:val="0"/>
  </w:num>
  <w:num w:numId="2" w16cid:durableId="678895303">
    <w:abstractNumId w:val="25"/>
  </w:num>
  <w:num w:numId="3" w16cid:durableId="1317609298">
    <w:abstractNumId w:val="24"/>
  </w:num>
  <w:num w:numId="4" w16cid:durableId="492332120">
    <w:abstractNumId w:val="19"/>
  </w:num>
  <w:num w:numId="5" w16cid:durableId="1175152577">
    <w:abstractNumId w:val="13"/>
  </w:num>
  <w:num w:numId="6" w16cid:durableId="795875923">
    <w:abstractNumId w:val="23"/>
  </w:num>
  <w:num w:numId="7" w16cid:durableId="206794105">
    <w:abstractNumId w:val="16"/>
  </w:num>
  <w:num w:numId="8" w16cid:durableId="296111793">
    <w:abstractNumId w:val="14"/>
  </w:num>
  <w:num w:numId="9" w16cid:durableId="977998932">
    <w:abstractNumId w:val="3"/>
  </w:num>
  <w:num w:numId="10" w16cid:durableId="1415472625">
    <w:abstractNumId w:val="2"/>
  </w:num>
  <w:num w:numId="11" w16cid:durableId="984622749">
    <w:abstractNumId w:val="6"/>
  </w:num>
  <w:num w:numId="12" w16cid:durableId="580409977">
    <w:abstractNumId w:val="4"/>
  </w:num>
  <w:num w:numId="13" w16cid:durableId="1469399128">
    <w:abstractNumId w:val="7"/>
  </w:num>
  <w:num w:numId="14" w16cid:durableId="1691761407">
    <w:abstractNumId w:val="8"/>
  </w:num>
  <w:num w:numId="15" w16cid:durableId="1048531503">
    <w:abstractNumId w:val="18"/>
  </w:num>
  <w:num w:numId="16" w16cid:durableId="817186552">
    <w:abstractNumId w:val="22"/>
  </w:num>
  <w:num w:numId="17" w16cid:durableId="779759226">
    <w:abstractNumId w:val="11"/>
  </w:num>
  <w:num w:numId="18" w16cid:durableId="1926718792">
    <w:abstractNumId w:val="12"/>
  </w:num>
  <w:num w:numId="19" w16cid:durableId="1195658115">
    <w:abstractNumId w:val="27"/>
  </w:num>
  <w:num w:numId="20" w16cid:durableId="1898589395">
    <w:abstractNumId w:val="10"/>
  </w:num>
  <w:num w:numId="21" w16cid:durableId="1386563663">
    <w:abstractNumId w:val="9"/>
  </w:num>
  <w:num w:numId="22" w16cid:durableId="1592353423">
    <w:abstractNumId w:val="21"/>
  </w:num>
  <w:num w:numId="23" w16cid:durableId="1635212472">
    <w:abstractNumId w:val="17"/>
  </w:num>
  <w:num w:numId="24" w16cid:durableId="1673222590">
    <w:abstractNumId w:val="5"/>
  </w:num>
  <w:num w:numId="25" w16cid:durableId="552157133">
    <w:abstractNumId w:val="20"/>
  </w:num>
  <w:num w:numId="26" w16cid:durableId="1958297807">
    <w:abstractNumId w:val="30"/>
  </w:num>
  <w:num w:numId="27" w16cid:durableId="1149588463">
    <w:abstractNumId w:val="15"/>
  </w:num>
  <w:num w:numId="28" w16cid:durableId="694771170">
    <w:abstractNumId w:val="28"/>
  </w:num>
  <w:num w:numId="29" w16cid:durableId="1367371522">
    <w:abstractNumId w:val="26"/>
  </w:num>
  <w:num w:numId="30" w16cid:durableId="69735281">
    <w:abstractNumId w:val="1"/>
  </w:num>
  <w:num w:numId="31" w16cid:durableId="12532211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A4D43"/>
    <w:rsid w:val="000C659E"/>
    <w:rsid w:val="000C68FE"/>
    <w:rsid w:val="000E16F1"/>
    <w:rsid w:val="000F0B4F"/>
    <w:rsid w:val="00137348"/>
    <w:rsid w:val="0014639C"/>
    <w:rsid w:val="0015313F"/>
    <w:rsid w:val="00352110"/>
    <w:rsid w:val="00352B95"/>
    <w:rsid w:val="003755CF"/>
    <w:rsid w:val="003B00E4"/>
    <w:rsid w:val="003D35BD"/>
    <w:rsid w:val="0042511A"/>
    <w:rsid w:val="0042590A"/>
    <w:rsid w:val="0043295B"/>
    <w:rsid w:val="00461BCC"/>
    <w:rsid w:val="0047507C"/>
    <w:rsid w:val="00503A6C"/>
    <w:rsid w:val="005C6EAE"/>
    <w:rsid w:val="00603F88"/>
    <w:rsid w:val="006102DA"/>
    <w:rsid w:val="006A2A0E"/>
    <w:rsid w:val="006B5CDC"/>
    <w:rsid w:val="006C0D73"/>
    <w:rsid w:val="00767A8C"/>
    <w:rsid w:val="007C4AFF"/>
    <w:rsid w:val="00803FA7"/>
    <w:rsid w:val="00843EE0"/>
    <w:rsid w:val="00905503"/>
    <w:rsid w:val="00987A5C"/>
    <w:rsid w:val="009E130B"/>
    <w:rsid w:val="00A136B7"/>
    <w:rsid w:val="00A52B1B"/>
    <w:rsid w:val="00BC1EC7"/>
    <w:rsid w:val="00C00409"/>
    <w:rsid w:val="00C67702"/>
    <w:rsid w:val="00CA1C96"/>
    <w:rsid w:val="00D7159D"/>
    <w:rsid w:val="00DB60F0"/>
    <w:rsid w:val="00E912C7"/>
    <w:rsid w:val="00EA45D8"/>
    <w:rsid w:val="00ED5528"/>
    <w:rsid w:val="00EE3B94"/>
    <w:rsid w:val="00F00EC0"/>
    <w:rsid w:val="00F3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5861 Farm Equipment Mechanic</dc:title>
  <cp:lastModifiedBy>Kehoe, Hannah B</cp:lastModifiedBy>
  <cp:revision>3</cp:revision>
  <dcterms:created xsi:type="dcterms:W3CDTF">2025-10-24T16:20:00Z</dcterms:created>
  <dcterms:modified xsi:type="dcterms:W3CDTF">2025-10-24T16:25:00Z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