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5CF3190F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2C7C7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275">
        <w:rPr>
          <w:noProof/>
          <w:color w:val="0000FF"/>
        </w:rPr>
        <w:t xml:space="preserve">Kitchen Helper </w:t>
      </w:r>
      <w:r w:rsidR="00F514CB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1A91E78" w14:textId="74008D95" w:rsidR="00F514CB" w:rsidRDefault="00996275" w:rsidP="00996275">
      <w:pPr>
        <w:pStyle w:val="BodyText"/>
        <w:ind w:left="360" w:right="360"/>
        <w:jc w:val="both"/>
      </w:pPr>
      <w:r w:rsidRPr="00996275">
        <w:t>Under direct supervision, performs routine cleaning duties in the food service area.</w:t>
      </w:r>
    </w:p>
    <w:p w14:paraId="63005DDE" w14:textId="77777777" w:rsidR="00996275" w:rsidRDefault="00996275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783E5913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Scrapes, sorts and washes dishes, glassware, utensils, pots and pans. </w:t>
      </w:r>
    </w:p>
    <w:p w14:paraId="0AEC3228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224CCC93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Operates and cleans dishwashing and pot and pan machines. </w:t>
      </w:r>
    </w:p>
    <w:p w14:paraId="7750E509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756F8EF7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Moves clean dishes, glassware, utensils, pots and pans and supplies to and from storage areas. </w:t>
      </w:r>
    </w:p>
    <w:p w14:paraId="53CC8DF2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696E4C43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Disposes of </w:t>
      </w:r>
      <w:proofErr w:type="gramStart"/>
      <w:r w:rsidRPr="00996275">
        <w:rPr>
          <w:szCs w:val="22"/>
        </w:rPr>
        <w:t>garbage, and</w:t>
      </w:r>
      <w:proofErr w:type="gramEnd"/>
      <w:r w:rsidRPr="00996275">
        <w:rPr>
          <w:szCs w:val="22"/>
        </w:rPr>
        <w:t xml:space="preserve"> cleans and sanitizes garbage can.</w:t>
      </w:r>
    </w:p>
    <w:p w14:paraId="47708DE4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44003EB7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Cleans and sanitizes food carts with live steam and detergents. </w:t>
      </w:r>
    </w:p>
    <w:p w14:paraId="5872D8FB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48FB019B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Cleans kitchen equipment including refrigerators, stoves, hoods, vents, slicers, choppers and tables. </w:t>
      </w:r>
    </w:p>
    <w:p w14:paraId="60796AC7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2D023B79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Cleans and mops floors and cleans and washes walls. </w:t>
      </w:r>
    </w:p>
    <w:p w14:paraId="49B04901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0AED801C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Cleans and sanitizes utility cabinets, lockers and the loading dock. </w:t>
      </w:r>
    </w:p>
    <w:p w14:paraId="5458765B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60C16623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Assists in </w:t>
      </w:r>
      <w:proofErr w:type="gramStart"/>
      <w:r w:rsidRPr="00996275">
        <w:rPr>
          <w:szCs w:val="22"/>
        </w:rPr>
        <w:t>arrangement</w:t>
      </w:r>
      <w:proofErr w:type="gramEnd"/>
      <w:r w:rsidRPr="00996275">
        <w:rPr>
          <w:szCs w:val="22"/>
        </w:rPr>
        <w:t xml:space="preserve"> of dining area equipment, supplies, etc., and in </w:t>
      </w:r>
      <w:proofErr w:type="gramStart"/>
      <w:r w:rsidRPr="00996275">
        <w:rPr>
          <w:szCs w:val="22"/>
        </w:rPr>
        <w:t>set</w:t>
      </w:r>
      <w:proofErr w:type="gramEnd"/>
      <w:r w:rsidRPr="00996275">
        <w:rPr>
          <w:szCs w:val="22"/>
        </w:rPr>
        <w:t xml:space="preserve"> up and </w:t>
      </w:r>
      <w:proofErr w:type="gramStart"/>
      <w:r w:rsidRPr="00996275">
        <w:rPr>
          <w:szCs w:val="22"/>
        </w:rPr>
        <w:t>clean</w:t>
      </w:r>
      <w:proofErr w:type="gramEnd"/>
      <w:r w:rsidRPr="00996275">
        <w:rPr>
          <w:szCs w:val="22"/>
        </w:rPr>
        <w:t xml:space="preserve"> up for special events. </w:t>
      </w:r>
    </w:p>
    <w:p w14:paraId="767827D3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7A9CC50E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Assists receiving or storeroom clerk as required. </w:t>
      </w:r>
    </w:p>
    <w:p w14:paraId="6B40B094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2BC31FC5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Assists in on-the-job training of students and other employees assigned to the food service sanitation areas. </w:t>
      </w:r>
    </w:p>
    <w:p w14:paraId="77A681BC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49CBF9D7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Coordinates work of students and other part-time employees assigned to sanitation and food service areas. </w:t>
      </w:r>
    </w:p>
    <w:p w14:paraId="313C805A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7914CEF7" w14:textId="77777777" w:rsidR="00996275" w:rsidRPr="00996275" w:rsidRDefault="00996275" w:rsidP="00996275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996275">
        <w:rPr>
          <w:szCs w:val="22"/>
        </w:rPr>
        <w:t>Performs other related duties and responsibilities as required or assigned.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7AF8A8B3" w14:textId="77777777" w:rsidR="00996275" w:rsidRPr="00996275" w:rsidRDefault="00996275" w:rsidP="00996275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996275">
        <w:rPr>
          <w:sz w:val="24"/>
        </w:rPr>
        <w:t xml:space="preserve">Ability to read, write and follow oral and written instructions. </w:t>
      </w:r>
    </w:p>
    <w:p w14:paraId="306CD191" w14:textId="77777777" w:rsidR="00996275" w:rsidRPr="00996275" w:rsidRDefault="00996275" w:rsidP="00996275">
      <w:pPr>
        <w:tabs>
          <w:tab w:val="left" w:pos="9360"/>
        </w:tabs>
        <w:spacing w:line="259" w:lineRule="auto"/>
        <w:ind w:right="360"/>
        <w:jc w:val="both"/>
        <w:rPr>
          <w:sz w:val="24"/>
        </w:rPr>
      </w:pPr>
    </w:p>
    <w:p w14:paraId="59B068F0" w14:textId="77777777" w:rsidR="00996275" w:rsidRPr="00996275" w:rsidRDefault="00996275" w:rsidP="00996275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996275">
        <w:rPr>
          <w:sz w:val="24"/>
        </w:rPr>
        <w:t xml:space="preserve">Ability to </w:t>
      </w:r>
      <w:proofErr w:type="gramStart"/>
      <w:r w:rsidRPr="00996275">
        <w:rPr>
          <w:sz w:val="24"/>
        </w:rPr>
        <w:t>lift up</w:t>
      </w:r>
      <w:proofErr w:type="gramEnd"/>
      <w:r w:rsidRPr="00996275">
        <w:rPr>
          <w:sz w:val="24"/>
        </w:rPr>
        <w:t xml:space="preserve"> to 50 pounds. </w:t>
      </w:r>
    </w:p>
    <w:p w14:paraId="5FB6A10B" w14:textId="77777777" w:rsidR="00996275" w:rsidRPr="00996275" w:rsidRDefault="00996275" w:rsidP="00996275">
      <w:pPr>
        <w:tabs>
          <w:tab w:val="left" w:pos="9360"/>
        </w:tabs>
        <w:spacing w:line="259" w:lineRule="auto"/>
        <w:ind w:right="360"/>
        <w:jc w:val="both"/>
        <w:rPr>
          <w:sz w:val="24"/>
        </w:rPr>
      </w:pPr>
    </w:p>
    <w:p w14:paraId="30CE394E" w14:textId="4497A52D" w:rsidR="0047507C" w:rsidRPr="00996275" w:rsidRDefault="00996275" w:rsidP="00996275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996275">
        <w:rPr>
          <w:sz w:val="24"/>
        </w:rPr>
        <w:t xml:space="preserve">Knowledge of operation and care of dishwashing machines. </w:t>
      </w:r>
      <w:r w:rsidR="00CA1C96" w:rsidRPr="00996275">
        <w:rPr>
          <w:sz w:val="24"/>
        </w:rPr>
        <w:tab/>
      </w:r>
    </w:p>
    <w:p w14:paraId="72792FF6" w14:textId="77777777" w:rsidR="0047507C" w:rsidRDefault="00A136B7" w:rsidP="0014639C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1ED46" w14:textId="77777777" w:rsidR="0047507C" w:rsidRDefault="0047507C" w:rsidP="0014639C">
      <w:pPr>
        <w:pStyle w:val="BodyText"/>
        <w:rPr>
          <w:sz w:val="11"/>
        </w:rPr>
        <w:sectPr w:rsidR="0047507C">
          <w:headerReference w:type="default" r:id="rId11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</w:p>
    <w:p w14:paraId="7A6EAE6A" w14:textId="7B317A0D" w:rsidR="00996275" w:rsidRPr="00996275" w:rsidRDefault="00996275" w:rsidP="00996275">
      <w:pPr>
        <w:pStyle w:val="BodyText"/>
        <w:numPr>
          <w:ilvl w:val="0"/>
          <w:numId w:val="17"/>
        </w:numPr>
        <w:ind w:right="360"/>
        <w:jc w:val="both"/>
        <w:rPr>
          <w:szCs w:val="22"/>
        </w:rPr>
      </w:pPr>
      <w:r w:rsidRPr="00996275">
        <w:rPr>
          <w:szCs w:val="22"/>
        </w:rPr>
        <w:lastRenderedPageBreak/>
        <w:t xml:space="preserve">Ability to maintain a safe, clean work area. </w:t>
      </w:r>
    </w:p>
    <w:p w14:paraId="032623BB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69355CED" w14:textId="77777777" w:rsidR="00996275" w:rsidRPr="00996275" w:rsidRDefault="00996275" w:rsidP="00996275">
      <w:pPr>
        <w:pStyle w:val="BodyText"/>
        <w:numPr>
          <w:ilvl w:val="0"/>
          <w:numId w:val="17"/>
        </w:numPr>
        <w:ind w:right="360"/>
        <w:jc w:val="both"/>
        <w:rPr>
          <w:szCs w:val="22"/>
        </w:rPr>
      </w:pPr>
      <w:proofErr w:type="gramStart"/>
      <w:r w:rsidRPr="00996275">
        <w:rPr>
          <w:szCs w:val="22"/>
        </w:rPr>
        <w:t>Ability</w:t>
      </w:r>
      <w:proofErr w:type="gramEnd"/>
      <w:r w:rsidRPr="00996275">
        <w:rPr>
          <w:szCs w:val="22"/>
        </w:rPr>
        <w:t xml:space="preserve"> to </w:t>
      </w:r>
      <w:proofErr w:type="gramStart"/>
      <w:r w:rsidRPr="00996275">
        <w:rPr>
          <w:szCs w:val="22"/>
        </w:rPr>
        <w:t>insure</w:t>
      </w:r>
      <w:proofErr w:type="gramEnd"/>
      <w:r w:rsidRPr="00996275">
        <w:rPr>
          <w:szCs w:val="22"/>
        </w:rPr>
        <w:t xml:space="preserve"> dishes, pans, glassware, and utensils are properly scraped or rinsed before placing in dishwashing machine. </w:t>
      </w:r>
    </w:p>
    <w:p w14:paraId="3F3ADF72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509ADFBF" w14:textId="77777777" w:rsidR="00996275" w:rsidRPr="00996275" w:rsidRDefault="00996275" w:rsidP="00996275">
      <w:pPr>
        <w:pStyle w:val="BodyText"/>
        <w:numPr>
          <w:ilvl w:val="0"/>
          <w:numId w:val="17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Ability to maintain effective working </w:t>
      </w:r>
      <w:proofErr w:type="gramStart"/>
      <w:r w:rsidRPr="00996275">
        <w:rPr>
          <w:szCs w:val="22"/>
        </w:rPr>
        <w:t>relationship</w:t>
      </w:r>
      <w:proofErr w:type="gramEnd"/>
      <w:r w:rsidRPr="00996275">
        <w:rPr>
          <w:szCs w:val="22"/>
        </w:rPr>
        <w:t xml:space="preserve"> with others. </w:t>
      </w:r>
    </w:p>
    <w:p w14:paraId="6086793A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21E593EB" w14:textId="77777777" w:rsidR="00996275" w:rsidRPr="00996275" w:rsidRDefault="00996275" w:rsidP="00996275">
      <w:pPr>
        <w:pStyle w:val="BodyText"/>
        <w:numPr>
          <w:ilvl w:val="0"/>
          <w:numId w:val="17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Ability to stand for long periods of time. </w:t>
      </w:r>
    </w:p>
    <w:p w14:paraId="7F685CC8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61BC709F" w14:textId="77777777" w:rsidR="00996275" w:rsidRPr="00996275" w:rsidRDefault="00996275" w:rsidP="00996275">
      <w:pPr>
        <w:pStyle w:val="BodyText"/>
        <w:numPr>
          <w:ilvl w:val="0"/>
          <w:numId w:val="17"/>
        </w:numPr>
        <w:ind w:right="360"/>
        <w:jc w:val="both"/>
        <w:rPr>
          <w:szCs w:val="22"/>
        </w:rPr>
      </w:pPr>
      <w:r w:rsidRPr="00996275">
        <w:rPr>
          <w:szCs w:val="22"/>
        </w:rPr>
        <w:t xml:space="preserve">Ability to count, add, subtract and convert to decimals. </w:t>
      </w:r>
    </w:p>
    <w:p w14:paraId="1539694B" w14:textId="77777777" w:rsidR="00996275" w:rsidRPr="00996275" w:rsidRDefault="00996275" w:rsidP="00996275">
      <w:pPr>
        <w:pStyle w:val="BodyText"/>
        <w:ind w:right="360"/>
        <w:jc w:val="both"/>
        <w:rPr>
          <w:szCs w:val="22"/>
        </w:rPr>
      </w:pPr>
    </w:p>
    <w:p w14:paraId="56891A71" w14:textId="77777777" w:rsidR="00996275" w:rsidRPr="00996275" w:rsidRDefault="00996275" w:rsidP="00996275">
      <w:pPr>
        <w:pStyle w:val="BodyText"/>
        <w:numPr>
          <w:ilvl w:val="0"/>
          <w:numId w:val="17"/>
        </w:numPr>
        <w:ind w:right="360"/>
        <w:jc w:val="both"/>
        <w:rPr>
          <w:szCs w:val="22"/>
        </w:rPr>
      </w:pPr>
      <w:r w:rsidRPr="00996275">
        <w:rPr>
          <w:szCs w:val="22"/>
        </w:rPr>
        <w:t>Knowledge of principles of sanitation, health hazards, and the necessary precautionary measures.</w:t>
      </w:r>
    </w:p>
    <w:p w14:paraId="36D9629D" w14:textId="77777777" w:rsidR="0047507C" w:rsidRDefault="0047507C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62843AA3" w14:textId="072A3F45" w:rsidR="00F514CB" w:rsidRDefault="00996275" w:rsidP="00996275">
      <w:pPr>
        <w:pStyle w:val="BodyText"/>
        <w:ind w:left="806" w:right="360" w:hanging="446"/>
        <w:jc w:val="both"/>
        <w:rPr>
          <w:color w:val="000000"/>
        </w:rPr>
      </w:pPr>
      <w:r w:rsidRPr="00996275">
        <w:rPr>
          <w:color w:val="000000"/>
        </w:rPr>
        <w:t>Ability to understand and follow directions.</w:t>
      </w:r>
    </w:p>
    <w:p w14:paraId="2F8560DA" w14:textId="77777777" w:rsidR="00996275" w:rsidRDefault="00996275" w:rsidP="00B25C95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02A4F7D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142A7E">
        <w:rPr>
          <w:i/>
          <w:sz w:val="24"/>
        </w:rPr>
        <w:t>July</w:t>
      </w:r>
      <w:r w:rsidR="00CA1C96">
        <w:rPr>
          <w:i/>
          <w:sz w:val="24"/>
        </w:rPr>
        <w:t xml:space="preserve"> 1, </w:t>
      </w:r>
      <w:r w:rsidR="00142A7E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B42F3B2" w14:textId="77777777" w:rsidR="00307FD8" w:rsidRDefault="00307FD8" w:rsidP="0014639C">
      <w:pPr>
        <w:pStyle w:val="BodyText"/>
        <w:rPr>
          <w:i/>
          <w:sz w:val="20"/>
        </w:rPr>
      </w:pPr>
    </w:p>
    <w:p w14:paraId="313BF353" w14:textId="77777777" w:rsidR="00142A7E" w:rsidRDefault="00142A7E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475A1D8D" w14:textId="77777777" w:rsidR="00AC504C" w:rsidRDefault="00AC504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0EDCD3E0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42A7E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996275">
                            <w:rPr>
                              <w:b/>
                              <w:spacing w:val="-4"/>
                              <w:sz w:val="24"/>
                            </w:rPr>
                            <w:t>81</w:t>
                          </w:r>
                        </w:p>
                        <w:p w14:paraId="54F249F2" w14:textId="7896235D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514CB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996275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0EDCD3E0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42A7E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996275">
                      <w:rPr>
                        <w:b/>
                        <w:spacing w:val="-4"/>
                        <w:sz w:val="24"/>
                      </w:rPr>
                      <w:t>81</w:t>
                    </w:r>
                  </w:p>
                  <w:p w14:paraId="54F249F2" w14:textId="7896235D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514CB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996275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7C1E9EC">
              <wp:simplePos x="0" y="0"/>
              <wp:positionH relativeFrom="page">
                <wp:posOffset>900332</wp:posOffset>
              </wp:positionH>
              <wp:positionV relativeFrom="page">
                <wp:posOffset>450166</wp:posOffset>
              </wp:positionV>
              <wp:extent cx="219456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A700755" w:rsidR="0047507C" w:rsidRDefault="00996275" w:rsidP="0099627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Kitchen Helper </w:t>
                          </w:r>
                          <w:r w:rsidR="00F514CB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0.9pt;margin-top:35.45pt;width:172.8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" filled="f" stroked="f">
              <v:textbox inset="0,0,0,0">
                <w:txbxContent>
                  <w:p w14:paraId="53B106C5" w14:textId="7A700755" w:rsidR="0047507C" w:rsidRDefault="00996275" w:rsidP="00996275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Kitchen Helper </w:t>
                    </w:r>
                    <w:r w:rsidR="00F514CB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1C19646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42A7E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996275">
                            <w:rPr>
                              <w:b/>
                              <w:spacing w:val="-4"/>
                              <w:sz w:val="24"/>
                            </w:rPr>
                            <w:t>81</w:t>
                          </w:r>
                        </w:p>
                        <w:p w14:paraId="35551801" w14:textId="3A422E69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514CB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996275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1C19646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42A7E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996275">
                      <w:rPr>
                        <w:b/>
                        <w:spacing w:val="-4"/>
                        <w:sz w:val="24"/>
                      </w:rPr>
                      <w:t>81</w:t>
                    </w:r>
                  </w:p>
                  <w:p w14:paraId="35551801" w14:textId="3A422E69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514CB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996275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CEC"/>
    <w:multiLevelType w:val="hybridMultilevel"/>
    <w:tmpl w:val="32DC6A00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A7"/>
    <w:multiLevelType w:val="hybridMultilevel"/>
    <w:tmpl w:val="534C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E2F4BF2"/>
    <w:multiLevelType w:val="hybridMultilevel"/>
    <w:tmpl w:val="6F44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7394"/>
    <w:multiLevelType w:val="hybridMultilevel"/>
    <w:tmpl w:val="AA3E9A12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758"/>
    <w:multiLevelType w:val="hybridMultilevel"/>
    <w:tmpl w:val="C5B08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01671"/>
    <w:multiLevelType w:val="hybridMultilevel"/>
    <w:tmpl w:val="5E74E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70898"/>
    <w:multiLevelType w:val="hybridMultilevel"/>
    <w:tmpl w:val="56B256A2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75D0E"/>
    <w:multiLevelType w:val="hybridMultilevel"/>
    <w:tmpl w:val="49BE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36CA"/>
    <w:multiLevelType w:val="hybridMultilevel"/>
    <w:tmpl w:val="1DB63408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AE8579D"/>
    <w:multiLevelType w:val="hybridMultilevel"/>
    <w:tmpl w:val="E86E6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307F2"/>
    <w:multiLevelType w:val="hybridMultilevel"/>
    <w:tmpl w:val="D092F5C0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2"/>
  </w:num>
  <w:num w:numId="2" w16cid:durableId="678895303">
    <w:abstractNumId w:val="14"/>
  </w:num>
  <w:num w:numId="3" w16cid:durableId="1317609298">
    <w:abstractNumId w:val="13"/>
  </w:num>
  <w:num w:numId="4" w16cid:durableId="492332120">
    <w:abstractNumId w:val="9"/>
  </w:num>
  <w:num w:numId="5" w16cid:durableId="1175152577">
    <w:abstractNumId w:val="8"/>
  </w:num>
  <w:num w:numId="6" w16cid:durableId="795875923">
    <w:abstractNumId w:val="11"/>
  </w:num>
  <w:num w:numId="7" w16cid:durableId="347606891">
    <w:abstractNumId w:val="5"/>
  </w:num>
  <w:num w:numId="8" w16cid:durableId="2003001644">
    <w:abstractNumId w:val="3"/>
  </w:num>
  <w:num w:numId="9" w16cid:durableId="1773237983">
    <w:abstractNumId w:val="6"/>
  </w:num>
  <w:num w:numId="10" w16cid:durableId="34500740">
    <w:abstractNumId w:val="10"/>
  </w:num>
  <w:num w:numId="11" w16cid:durableId="1841236925">
    <w:abstractNumId w:val="1"/>
  </w:num>
  <w:num w:numId="12" w16cid:durableId="2035301035">
    <w:abstractNumId w:val="15"/>
  </w:num>
  <w:num w:numId="13" w16cid:durableId="717558064">
    <w:abstractNumId w:val="0"/>
  </w:num>
  <w:num w:numId="14" w16cid:durableId="388191073">
    <w:abstractNumId w:val="12"/>
  </w:num>
  <w:num w:numId="15" w16cid:durableId="1506096688">
    <w:abstractNumId w:val="16"/>
  </w:num>
  <w:num w:numId="16" w16cid:durableId="230971354">
    <w:abstractNumId w:val="4"/>
  </w:num>
  <w:num w:numId="17" w16cid:durableId="1704745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64F64"/>
    <w:rsid w:val="000A4D43"/>
    <w:rsid w:val="000E16F1"/>
    <w:rsid w:val="000F0B4F"/>
    <w:rsid w:val="00142A7E"/>
    <w:rsid w:val="0014639C"/>
    <w:rsid w:val="00234754"/>
    <w:rsid w:val="002D6FE3"/>
    <w:rsid w:val="00307FD8"/>
    <w:rsid w:val="00352110"/>
    <w:rsid w:val="003D35BD"/>
    <w:rsid w:val="0047507C"/>
    <w:rsid w:val="004D0C23"/>
    <w:rsid w:val="00503A6C"/>
    <w:rsid w:val="005509AB"/>
    <w:rsid w:val="005B7E54"/>
    <w:rsid w:val="006C0D73"/>
    <w:rsid w:val="00773BD2"/>
    <w:rsid w:val="00803FA7"/>
    <w:rsid w:val="008F65B2"/>
    <w:rsid w:val="00996275"/>
    <w:rsid w:val="00A136B7"/>
    <w:rsid w:val="00AC504C"/>
    <w:rsid w:val="00AE06BA"/>
    <w:rsid w:val="00B25C95"/>
    <w:rsid w:val="00CA1C96"/>
    <w:rsid w:val="00DB60F0"/>
    <w:rsid w:val="00E912C7"/>
    <w:rsid w:val="00F00EC0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7081 Kitchen Helper I</dc:title>
  <cp:lastModifiedBy>Kehoe, Hannah B</cp:lastModifiedBy>
  <cp:revision>4</cp:revision>
  <dcterms:created xsi:type="dcterms:W3CDTF">2025-10-27T20:04:00Z</dcterms:created>
  <dcterms:modified xsi:type="dcterms:W3CDTF">2025-10-27T20:09:00Z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