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59221F35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77B60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941">
        <w:rPr>
          <w:noProof/>
          <w:color w:val="0000FF"/>
        </w:rPr>
        <w:t>Patient Care Technician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6056CFCD" w14:textId="46F99DDA" w:rsidR="00971BF7" w:rsidRDefault="00A03941" w:rsidP="00A03941">
      <w:pPr>
        <w:pStyle w:val="BodyText"/>
        <w:ind w:left="360" w:right="360"/>
        <w:jc w:val="both"/>
      </w:pPr>
      <w:r w:rsidRPr="00A03941">
        <w:t>Under direct supervision, assists the members of the nursing team in provision of multiple types of patient care in in-patient and out-patient care areas. Their work requires familiarity with a wide variety of nursing procedures used in delivering patient care.</w:t>
      </w:r>
    </w:p>
    <w:p w14:paraId="5F86001B" w14:textId="77777777" w:rsidR="00A03941" w:rsidRDefault="00A03941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13DC3C0E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Independently obtain and record vital signs including temperature, pulse, respiration, and blood pressure. </w:t>
      </w:r>
    </w:p>
    <w:p w14:paraId="02F89040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14C28C58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Carries out medical asepsis when performing skills and tasks including but not limited to phlebotomy, peripheral IV removal, &amp; Foley catheter removal and cares for patients who are medically isolated. </w:t>
      </w:r>
    </w:p>
    <w:p w14:paraId="068EBC14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2CD206E9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Performs simple diagnostic and therapeutic procedures such as enemas, preoperative preparation of the skin, dressing changes, collecting specimens, applying binders, braces, etc. </w:t>
      </w:r>
    </w:p>
    <w:p w14:paraId="105FE29A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4984EC23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Performs special duties as taught and directed by the nurse in charge including but not limited to phlebotomy, ECG lead/12 lead placement, and brace/pin site cares. </w:t>
      </w:r>
    </w:p>
    <w:p w14:paraId="0B63CB6B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0E7F6D0A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Assists with patient admission, transfers, and discharges. </w:t>
      </w:r>
    </w:p>
    <w:p w14:paraId="4986CFB4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53DB19A3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Directly provides for patients' personal hygiene and comfort. </w:t>
      </w:r>
    </w:p>
    <w:p w14:paraId="1773559D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3EA821E1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Turns, positions and ambulates patients. </w:t>
      </w:r>
    </w:p>
    <w:p w14:paraId="53289745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5740066F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Transports patients, equipment, specimens, and supplies. </w:t>
      </w:r>
    </w:p>
    <w:p w14:paraId="4E43BE65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17EBFC04" w14:textId="77777777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Feeds patients, serves drinking water and nourishments, and records patients' intake. </w:t>
      </w:r>
    </w:p>
    <w:p w14:paraId="532FD854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6D8AF52A" w14:textId="796B2F50" w:rsidR="00A03941" w:rsidRP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Assists patients with bedpans and urinals and records output. </w:t>
      </w:r>
    </w:p>
    <w:p w14:paraId="7A684FEB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0ECEE3FC" w14:textId="77777777" w:rsid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A03941">
        <w:rPr>
          <w:szCs w:val="22"/>
        </w:rPr>
        <w:t xml:space="preserve">Participates in nursing care conferences; reports pertinent patient information and incidents to nurse in charge. </w:t>
      </w:r>
    </w:p>
    <w:p w14:paraId="2B9B8EF4" w14:textId="77777777" w:rsidR="00A03941" w:rsidRDefault="00A03941" w:rsidP="00A03941">
      <w:pPr>
        <w:pStyle w:val="ListParagraph"/>
      </w:pPr>
    </w:p>
    <w:p w14:paraId="56343329" w14:textId="3FAA1A52" w:rsidR="00A03941" w:rsidRDefault="00A03941" w:rsidP="00A03941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>
        <w:rPr>
          <w:szCs w:val="22"/>
        </w:rPr>
        <w:t>Provides for patient comfort measures through social interactions.</w:t>
      </w:r>
    </w:p>
    <w:p w14:paraId="4D59EFD7" w14:textId="77777777" w:rsidR="00A03941" w:rsidRDefault="00A03941" w:rsidP="00A03941">
      <w:pPr>
        <w:pStyle w:val="ListParagraph"/>
        <w:ind w:right="360"/>
        <w:jc w:val="both"/>
      </w:pPr>
    </w:p>
    <w:p w14:paraId="74D12296" w14:textId="77777777" w:rsidR="00A03941" w:rsidRPr="00A03941" w:rsidRDefault="00A03941" w:rsidP="00A03941">
      <w:pPr>
        <w:pStyle w:val="ListParagraph"/>
        <w:numPr>
          <w:ilvl w:val="0"/>
          <w:numId w:val="10"/>
        </w:numPr>
        <w:ind w:right="360"/>
        <w:jc w:val="both"/>
        <w:rPr>
          <w:sz w:val="24"/>
        </w:rPr>
      </w:pPr>
      <w:r w:rsidRPr="00A03941">
        <w:rPr>
          <w:sz w:val="24"/>
        </w:rPr>
        <w:t xml:space="preserve">Shares responsibility for preparation, proper use and care of equipment and supplies, and for neatness and cleanliness of unit. </w:t>
      </w:r>
    </w:p>
    <w:p w14:paraId="25C33877" w14:textId="77777777" w:rsidR="00A03941" w:rsidRPr="00A03941" w:rsidRDefault="00A03941" w:rsidP="00A03941">
      <w:pPr>
        <w:pStyle w:val="BodyText"/>
        <w:ind w:left="720" w:right="360"/>
        <w:jc w:val="both"/>
        <w:rPr>
          <w:szCs w:val="22"/>
        </w:rPr>
      </w:pPr>
    </w:p>
    <w:p w14:paraId="2E31ED46" w14:textId="3551ED78" w:rsidR="0047507C" w:rsidRPr="00971BF7" w:rsidRDefault="00A928EA" w:rsidP="00971BF7">
      <w:pPr>
        <w:spacing w:line="259" w:lineRule="auto"/>
        <w:ind w:right="270"/>
        <w:jc w:val="both"/>
        <w:rPr>
          <w:sz w:val="24"/>
        </w:rPr>
        <w:sectPr w:rsidR="0047507C" w:rsidRPr="00971BF7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 w:rsidRPr="00A928EA">
        <w:rPr>
          <w:sz w:val="24"/>
        </w:rPr>
        <w:tab/>
      </w:r>
      <w:r w:rsidR="00A136B7"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0C52E" w14:textId="02D9AA10" w:rsidR="00A03941" w:rsidRPr="00A03941" w:rsidRDefault="00A03941" w:rsidP="00A03941">
      <w:pPr>
        <w:pStyle w:val="Heading1"/>
        <w:numPr>
          <w:ilvl w:val="0"/>
          <w:numId w:val="10"/>
        </w:numPr>
        <w:ind w:right="360"/>
        <w:jc w:val="both"/>
        <w:rPr>
          <w:b w:val="0"/>
          <w:bCs w:val="0"/>
          <w:u w:val="none"/>
        </w:rPr>
      </w:pPr>
      <w:r w:rsidRPr="00A03941">
        <w:rPr>
          <w:b w:val="0"/>
          <w:bCs w:val="0"/>
          <w:u w:val="none"/>
        </w:rPr>
        <w:lastRenderedPageBreak/>
        <w:t>May assemble and maintain equipment and supplies in preparation for various diagnostic or treatment procedures performed by physicians or nurse.</w:t>
      </w:r>
    </w:p>
    <w:p w14:paraId="6AE94522" w14:textId="77777777" w:rsidR="00A03941" w:rsidRPr="00A03941" w:rsidRDefault="00A03941" w:rsidP="00A03941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120E17E0" w14:textId="735DEBB2" w:rsidR="00A03941" w:rsidRPr="00A03941" w:rsidRDefault="00A03941" w:rsidP="00A03941">
      <w:pPr>
        <w:pStyle w:val="Heading1"/>
        <w:numPr>
          <w:ilvl w:val="0"/>
          <w:numId w:val="10"/>
        </w:numPr>
        <w:ind w:right="360"/>
        <w:jc w:val="both"/>
        <w:rPr>
          <w:b w:val="0"/>
          <w:bCs w:val="0"/>
          <w:u w:val="none"/>
        </w:rPr>
      </w:pPr>
      <w:r w:rsidRPr="00A03941">
        <w:rPr>
          <w:b w:val="0"/>
          <w:bCs w:val="0"/>
          <w:u w:val="none"/>
        </w:rPr>
        <w:t>Cleans areas per designated guidelines and standards demonstrating proper use of approved disinfectants, cleaning products, and care of the housekeeping equipment</w:t>
      </w:r>
    </w:p>
    <w:p w14:paraId="41B69CDB" w14:textId="77777777" w:rsidR="00A03941" w:rsidRPr="00A03941" w:rsidRDefault="00A03941" w:rsidP="00A03941">
      <w:pPr>
        <w:pStyle w:val="Heading1"/>
        <w:ind w:right="360"/>
        <w:jc w:val="both"/>
        <w:rPr>
          <w:b w:val="0"/>
          <w:bCs w:val="0"/>
          <w:u w:val="none"/>
        </w:rPr>
      </w:pPr>
    </w:p>
    <w:p w14:paraId="4CE22976" w14:textId="7527FB3B" w:rsidR="00A03941" w:rsidRPr="00A03941" w:rsidRDefault="00A03941" w:rsidP="00A03941">
      <w:pPr>
        <w:pStyle w:val="Heading1"/>
        <w:numPr>
          <w:ilvl w:val="0"/>
          <w:numId w:val="10"/>
        </w:numPr>
        <w:ind w:right="360"/>
        <w:jc w:val="both"/>
        <w:rPr>
          <w:b w:val="0"/>
          <w:bCs w:val="0"/>
          <w:u w:val="none"/>
        </w:rPr>
      </w:pPr>
      <w:r w:rsidRPr="00A03941">
        <w:rPr>
          <w:b w:val="0"/>
          <w:bCs w:val="0"/>
          <w:u w:val="none"/>
        </w:rPr>
        <w:t>Stock and supply patient rooms and nursing units.</w:t>
      </w:r>
    </w:p>
    <w:p w14:paraId="6971D3FE" w14:textId="77777777" w:rsidR="00A03941" w:rsidRDefault="00A03941" w:rsidP="00A03941">
      <w:pPr>
        <w:pStyle w:val="Heading1"/>
      </w:pPr>
    </w:p>
    <w:p w14:paraId="3E434EFD" w14:textId="1B5D682A" w:rsidR="00A03941" w:rsidRDefault="00A03941" w:rsidP="00A03941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73A085E" w14:textId="77777777" w:rsidR="00A03941" w:rsidRDefault="00A03941" w:rsidP="00A03941">
      <w:pPr>
        <w:pStyle w:val="Heading1"/>
        <w:rPr>
          <w:u w:val="none"/>
        </w:rPr>
      </w:pPr>
    </w:p>
    <w:p w14:paraId="6D2D68DF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follow oral and written instructions.</w:t>
      </w:r>
    </w:p>
    <w:p w14:paraId="021D2608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3348AD7D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communicate effectively with others verbally, electronically, and in writing with patients, family members and health care staff.</w:t>
      </w:r>
    </w:p>
    <w:p w14:paraId="0634712D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24E690E2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maintain patient confidentiality.</w:t>
      </w:r>
    </w:p>
    <w:p w14:paraId="3C50F728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09269732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provide care with regard to patient condition and age.</w:t>
      </w:r>
    </w:p>
    <w:p w14:paraId="28830E97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46D37DE3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Knowledge of principles of sanitation and health hazards.</w:t>
      </w:r>
    </w:p>
    <w:p w14:paraId="3A914ECC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7388C013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maintain effective working relationships.</w:t>
      </w:r>
    </w:p>
    <w:p w14:paraId="603D7C2E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31D1E47A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Knowledge of medical terminology, instruments and supplies.</w:t>
      </w:r>
    </w:p>
    <w:p w14:paraId="5C36E825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4174CCC0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Ability to collect patient data and maintain accurate records.</w:t>
      </w:r>
    </w:p>
    <w:p w14:paraId="38DFBE83" w14:textId="77777777" w:rsidR="00A03941" w:rsidRPr="00A03941" w:rsidRDefault="00A03941" w:rsidP="00A03941">
      <w:pPr>
        <w:pStyle w:val="BodyText"/>
        <w:ind w:right="360"/>
        <w:jc w:val="both"/>
        <w:rPr>
          <w:szCs w:val="22"/>
        </w:rPr>
      </w:pPr>
    </w:p>
    <w:p w14:paraId="7A9C7C7B" w14:textId="77777777" w:rsidR="00A03941" w:rsidRPr="00A03941" w:rsidRDefault="00A03941" w:rsidP="00A03941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A03941">
        <w:rPr>
          <w:szCs w:val="22"/>
        </w:rPr>
        <w:t>Knowledge of keyboarding and computer data entry skills.</w:t>
      </w:r>
    </w:p>
    <w:p w14:paraId="1D2E149E" w14:textId="77777777" w:rsidR="00C03F37" w:rsidRDefault="00C03F37" w:rsidP="0014639C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6EC610DB" w14:textId="733CBCF7" w:rsidR="00A928EA" w:rsidRPr="00A928EA" w:rsidRDefault="00971BF7" w:rsidP="0037302A">
      <w:pPr>
        <w:ind w:left="360" w:righ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Ability to read, write and follow instructions.</w:t>
      </w:r>
    </w:p>
    <w:p w14:paraId="1EEC51D1" w14:textId="77777777" w:rsidR="0014639C" w:rsidRDefault="0014639C" w:rsidP="0014639C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F918504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971BF7">
        <w:rPr>
          <w:i/>
          <w:sz w:val="24"/>
        </w:rPr>
        <w:t>September</w:t>
      </w:r>
      <w:r w:rsidR="00803FA7">
        <w:rPr>
          <w:i/>
          <w:sz w:val="24"/>
        </w:rPr>
        <w:t xml:space="preserve"> 1, 20</w:t>
      </w:r>
      <w:r w:rsidR="00971BF7">
        <w:rPr>
          <w:i/>
          <w:sz w:val="24"/>
        </w:rPr>
        <w:t>2</w:t>
      </w:r>
      <w:r w:rsidR="00803FA7">
        <w:rPr>
          <w:i/>
          <w:sz w:val="24"/>
        </w:rPr>
        <w:t>1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3AE365AC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754A1F11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03941">
                            <w:rPr>
                              <w:b/>
                              <w:spacing w:val="-4"/>
                              <w:sz w:val="24"/>
                            </w:rPr>
                            <w:t>7222</w:t>
                          </w:r>
                        </w:p>
                        <w:p w14:paraId="54F249F2" w14:textId="30C0E0D9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971BF7">
                            <w:rPr>
                              <w:b/>
                              <w:spacing w:val="-5"/>
                              <w:sz w:val="24"/>
                            </w:rPr>
                            <w:t>40</w:t>
                          </w:r>
                          <w:r w:rsidR="00A03941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754A1F11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03941">
                      <w:rPr>
                        <w:b/>
                        <w:spacing w:val="-4"/>
                        <w:sz w:val="24"/>
                      </w:rPr>
                      <w:t>7222</w:t>
                    </w:r>
                  </w:p>
                  <w:p w14:paraId="54F249F2" w14:textId="30C0E0D9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971BF7">
                      <w:rPr>
                        <w:b/>
                        <w:spacing w:val="-5"/>
                        <w:sz w:val="24"/>
                      </w:rPr>
                      <w:t>40</w:t>
                    </w:r>
                    <w:r w:rsidR="00A03941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32A5B42C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1945759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575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4122440" w:rsidR="0047507C" w:rsidRDefault="00A03941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Patient Care Technician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53.2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" filled="f" stroked="f">
              <v:textbox inset="0,0,0,0">
                <w:txbxContent>
                  <w:p w14:paraId="53B106C5" w14:textId="14122440" w:rsidR="0047507C" w:rsidRDefault="00A03941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Patient Care Technician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37602F96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71BF7">
                            <w:rPr>
                              <w:b/>
                              <w:spacing w:val="-4"/>
                              <w:sz w:val="24"/>
                            </w:rPr>
                            <w:t>722</w:t>
                          </w:r>
                          <w:r w:rsidR="00A03941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</w:p>
                        <w:p w14:paraId="35551801" w14:textId="4456F146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971BF7">
                            <w:rPr>
                              <w:b/>
                              <w:spacing w:val="-5"/>
                              <w:sz w:val="24"/>
                            </w:rPr>
                            <w:t>40</w:t>
                          </w:r>
                          <w:r w:rsidR="00A03941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37602F96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71BF7">
                      <w:rPr>
                        <w:b/>
                        <w:spacing w:val="-4"/>
                        <w:sz w:val="24"/>
                      </w:rPr>
                      <w:t>722</w:t>
                    </w:r>
                    <w:r w:rsidR="00A03941">
                      <w:rPr>
                        <w:b/>
                        <w:spacing w:val="-4"/>
                        <w:sz w:val="24"/>
                      </w:rPr>
                      <w:t>2</w:t>
                    </w:r>
                  </w:p>
                  <w:p w14:paraId="35551801" w14:textId="4456F146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971BF7">
                      <w:rPr>
                        <w:b/>
                        <w:spacing w:val="-5"/>
                        <w:sz w:val="24"/>
                      </w:rPr>
                      <w:t>40</w:t>
                    </w:r>
                    <w:r w:rsidR="00A03941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4EB"/>
    <w:multiLevelType w:val="hybridMultilevel"/>
    <w:tmpl w:val="D5304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F166CE1"/>
    <w:multiLevelType w:val="hybridMultilevel"/>
    <w:tmpl w:val="6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26CE5"/>
    <w:multiLevelType w:val="hybridMultilevel"/>
    <w:tmpl w:val="C4961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53A8F"/>
    <w:multiLevelType w:val="hybridMultilevel"/>
    <w:tmpl w:val="6C9C2F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BC5FA9"/>
    <w:multiLevelType w:val="hybridMultilevel"/>
    <w:tmpl w:val="5A4EB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1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10"/>
  </w:num>
  <w:num w:numId="3" w16cid:durableId="1317609298">
    <w:abstractNumId w:val="9"/>
  </w:num>
  <w:num w:numId="4" w16cid:durableId="492332120">
    <w:abstractNumId w:val="5"/>
  </w:num>
  <w:num w:numId="5" w16cid:durableId="1729186442">
    <w:abstractNumId w:val="3"/>
  </w:num>
  <w:num w:numId="6" w16cid:durableId="1349020239">
    <w:abstractNumId w:val="4"/>
  </w:num>
  <w:num w:numId="7" w16cid:durableId="1797136435">
    <w:abstractNumId w:val="11"/>
  </w:num>
  <w:num w:numId="8" w16cid:durableId="212734383">
    <w:abstractNumId w:val="2"/>
  </w:num>
  <w:num w:numId="9" w16cid:durableId="1912346219">
    <w:abstractNumId w:val="6"/>
  </w:num>
  <w:num w:numId="10" w16cid:durableId="1959991106">
    <w:abstractNumId w:val="8"/>
  </w:num>
  <w:num w:numId="11" w16cid:durableId="1996444609">
    <w:abstractNumId w:val="7"/>
  </w:num>
  <w:num w:numId="12" w16cid:durableId="64096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37302A"/>
    <w:rsid w:val="003C3C3A"/>
    <w:rsid w:val="0047507C"/>
    <w:rsid w:val="006A6D65"/>
    <w:rsid w:val="00803FA7"/>
    <w:rsid w:val="008562A0"/>
    <w:rsid w:val="00971BF7"/>
    <w:rsid w:val="00A03941"/>
    <w:rsid w:val="00A136B7"/>
    <w:rsid w:val="00A928EA"/>
    <w:rsid w:val="00C03F37"/>
    <w:rsid w:val="00DB60F0"/>
    <w:rsid w:val="00E912C7"/>
    <w:rsid w:val="00E97B00"/>
    <w:rsid w:val="00F00EC0"/>
    <w:rsid w:val="00F6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7222 Patient Care Technician</dc:title>
  <cp:lastModifiedBy>Kehoe, Hannah B</cp:lastModifiedBy>
  <cp:revision>3</cp:revision>
  <dcterms:created xsi:type="dcterms:W3CDTF">2025-10-29T20:19:00Z</dcterms:created>
  <dcterms:modified xsi:type="dcterms:W3CDTF">2025-10-29T20:22:00Z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