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24F1BC1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FB6D7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B72">
        <w:rPr>
          <w:noProof/>
          <w:color w:val="0000FF"/>
        </w:rPr>
        <w:t>Storekeeper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44761165" w14:textId="7B88DC63" w:rsidR="0028150F" w:rsidRDefault="00FA2B72" w:rsidP="00FA2B72">
      <w:pPr>
        <w:pStyle w:val="BodyText"/>
        <w:ind w:left="360" w:right="360"/>
        <w:jc w:val="both"/>
      </w:pPr>
      <w:r w:rsidRPr="00FA2B72">
        <w:t xml:space="preserve">Under direct supervision </w:t>
      </w:r>
      <w:proofErr w:type="gramStart"/>
      <w:r w:rsidRPr="00FA2B72">
        <w:t>receives,</w:t>
      </w:r>
      <w:proofErr w:type="gramEnd"/>
      <w:r w:rsidRPr="00FA2B72">
        <w:t xml:space="preserve"> unpacks, stores, and issues stock and supplies in and from a central supply area or in assigned stores of a department.</w:t>
      </w:r>
    </w:p>
    <w:p w14:paraId="4239845A" w14:textId="77777777" w:rsidR="00FA2B72" w:rsidRDefault="00FA2B72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300B0ABD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Checks incoming orders against items listed on requisitions, invoices or other proper forms for correct counts. </w:t>
      </w:r>
    </w:p>
    <w:p w14:paraId="32A7B613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6700C054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Counts, grades, </w:t>
      </w:r>
      <w:proofErr w:type="gramStart"/>
      <w:r w:rsidRPr="00FA2B72">
        <w:rPr>
          <w:sz w:val="24"/>
        </w:rPr>
        <w:t>weighs</w:t>
      </w:r>
      <w:proofErr w:type="gramEnd"/>
      <w:r w:rsidRPr="00FA2B72">
        <w:rPr>
          <w:sz w:val="24"/>
        </w:rPr>
        <w:t xml:space="preserve">, meters and sorts incoming items and supplies. </w:t>
      </w:r>
    </w:p>
    <w:p w14:paraId="22DF5705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6D1A21FF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Marks with identifying codes, sorts, and stores supplies in proper location according to prescribed methods for convenient removal. </w:t>
      </w:r>
    </w:p>
    <w:p w14:paraId="1E9722E8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2722EE15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Takes items from stock to fill requisition and issues equipment and supplies to students, faculty, or staff as requested with proper authority. </w:t>
      </w:r>
    </w:p>
    <w:p w14:paraId="02146044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62BDD2DD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Initiates </w:t>
      </w:r>
      <w:proofErr w:type="gramStart"/>
      <w:r w:rsidRPr="00FA2B72">
        <w:rPr>
          <w:sz w:val="24"/>
        </w:rPr>
        <w:t>orders</w:t>
      </w:r>
      <w:proofErr w:type="gramEnd"/>
      <w:r w:rsidRPr="00FA2B72">
        <w:rPr>
          <w:sz w:val="24"/>
        </w:rPr>
        <w:t xml:space="preserve"> and supplies as needed; delivers and picks up supplies and materials to location as required. </w:t>
      </w:r>
    </w:p>
    <w:p w14:paraId="274F510A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28E4B491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Assembles or mixes materials, solutions, and equipment stored, in accordance with specific instructions. </w:t>
      </w:r>
    </w:p>
    <w:p w14:paraId="68EFE089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5585DB02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Maintains records on issuances, periodically takes physical count of stock on hand, and prepares reports as necessary. </w:t>
      </w:r>
    </w:p>
    <w:p w14:paraId="0B2FC381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426BF54B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Drives, loads, and unloads a delivery truck periodically. </w:t>
      </w:r>
    </w:p>
    <w:p w14:paraId="42AE1863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2BEA5526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 xml:space="preserve">Operates equipment such as dollies, carts, etc., in handling and transporting supplies and equipment. </w:t>
      </w:r>
    </w:p>
    <w:p w14:paraId="57D15BB5" w14:textId="77777777" w:rsidR="00FA2B72" w:rsidRPr="00FA2B72" w:rsidRDefault="00FA2B72" w:rsidP="00FA2B72">
      <w:pPr>
        <w:pStyle w:val="ListParagraph"/>
        <w:ind w:left="356" w:right="360"/>
        <w:jc w:val="both"/>
        <w:rPr>
          <w:sz w:val="24"/>
        </w:rPr>
      </w:pPr>
    </w:p>
    <w:p w14:paraId="15B824D8" w14:textId="77777777" w:rsidR="00FA2B72" w:rsidRPr="00FA2B72" w:rsidRDefault="00FA2B72" w:rsidP="00FA2B72">
      <w:pPr>
        <w:pStyle w:val="ListParagraph"/>
        <w:numPr>
          <w:ilvl w:val="0"/>
          <w:numId w:val="6"/>
        </w:numPr>
        <w:ind w:left="720" w:right="360"/>
        <w:jc w:val="both"/>
        <w:rPr>
          <w:sz w:val="24"/>
        </w:rPr>
      </w:pPr>
      <w:r w:rsidRPr="00FA2B72">
        <w:rPr>
          <w:sz w:val="24"/>
        </w:rPr>
        <w:t>Maintains stockroom in clean and orderly manner.</w:t>
      </w:r>
    </w:p>
    <w:p w14:paraId="0120BE75" w14:textId="77777777" w:rsidR="0028150F" w:rsidRDefault="0028150F" w:rsidP="0028150F">
      <w:pPr>
        <w:pStyle w:val="ListParagraph"/>
        <w:rPr>
          <w:b/>
          <w:bCs/>
        </w:rPr>
      </w:pPr>
    </w:p>
    <w:p w14:paraId="011B3C5C" w14:textId="77777777" w:rsidR="0028150F" w:rsidRDefault="0028150F" w:rsidP="0028150F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0CE7495A" w14:textId="77777777" w:rsidR="0028150F" w:rsidRDefault="0028150F" w:rsidP="0028150F">
      <w:pPr>
        <w:pStyle w:val="Heading1"/>
        <w:rPr>
          <w:u w:val="none"/>
        </w:rPr>
      </w:pPr>
    </w:p>
    <w:p w14:paraId="4BD2886B" w14:textId="77777777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A2B72">
        <w:rPr>
          <w:b w:val="0"/>
          <w:bCs w:val="0"/>
          <w:szCs w:val="22"/>
          <w:u w:val="none"/>
        </w:rPr>
        <w:t xml:space="preserve">Knowledge of storeroom methods and procedures. </w:t>
      </w:r>
    </w:p>
    <w:p w14:paraId="66C85CC4" w14:textId="77777777" w:rsidR="00FA2B72" w:rsidRPr="00FA2B72" w:rsidRDefault="00FA2B72" w:rsidP="00FA2B7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F9BBA9F" w14:textId="77777777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A2B72">
        <w:rPr>
          <w:b w:val="0"/>
          <w:bCs w:val="0"/>
          <w:szCs w:val="22"/>
          <w:u w:val="none"/>
        </w:rPr>
        <w:t xml:space="preserve">Knowledge of proper lifting and bending techniques. </w:t>
      </w:r>
    </w:p>
    <w:p w14:paraId="0453436D" w14:textId="77777777" w:rsidR="00FA2B72" w:rsidRPr="00FA2B72" w:rsidRDefault="00FA2B72" w:rsidP="00FA2B7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094E6206" w14:textId="77777777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A2B72">
        <w:rPr>
          <w:b w:val="0"/>
          <w:bCs w:val="0"/>
          <w:szCs w:val="22"/>
          <w:u w:val="none"/>
        </w:rPr>
        <w:t xml:space="preserve">Ability to interpret and follow oral and written instructions. </w:t>
      </w:r>
    </w:p>
    <w:p w14:paraId="1F134737" w14:textId="77777777" w:rsidR="00FA2B72" w:rsidRPr="00FA2B72" w:rsidRDefault="00FA2B72" w:rsidP="00FA2B7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19FC3F3" w14:textId="77777777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szCs w:val="22"/>
          <w:u w:val="none"/>
        </w:rPr>
      </w:pPr>
      <w:r w:rsidRPr="00FA2B72">
        <w:rPr>
          <w:b w:val="0"/>
          <w:bCs w:val="0"/>
          <w:szCs w:val="22"/>
          <w:u w:val="none"/>
        </w:rPr>
        <w:t xml:space="preserve">Ability to keep basic receiving, shipping and inventory records. </w:t>
      </w:r>
    </w:p>
    <w:p w14:paraId="10AB8C50" w14:textId="77777777" w:rsidR="0028150F" w:rsidRPr="0028150F" w:rsidRDefault="0028150F" w:rsidP="00FA2B72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2E31ED46" w14:textId="0E771DDE" w:rsidR="0047507C" w:rsidRPr="006D1D51" w:rsidRDefault="00A136B7" w:rsidP="006D1D51">
      <w:pPr>
        <w:spacing w:line="259" w:lineRule="auto"/>
        <w:ind w:right="360"/>
        <w:jc w:val="both"/>
        <w:rPr>
          <w:sz w:val="24"/>
        </w:rPr>
        <w:sectPr w:rsidR="0047507C" w:rsidRPr="006D1D51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E4939" w14:textId="444B950B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u w:val="none"/>
        </w:rPr>
      </w:pPr>
      <w:r w:rsidRPr="00FA2B72">
        <w:rPr>
          <w:b w:val="0"/>
          <w:bCs w:val="0"/>
          <w:u w:val="none"/>
        </w:rPr>
        <w:lastRenderedPageBreak/>
        <w:t xml:space="preserve">Ability to perform basic arithmetic functions involving addition, subtraction, multiplication and division. </w:t>
      </w:r>
    </w:p>
    <w:p w14:paraId="735BE2E0" w14:textId="77777777" w:rsidR="00FA2B72" w:rsidRPr="00FA2B72" w:rsidRDefault="00FA2B72" w:rsidP="00FA2B72">
      <w:pPr>
        <w:pStyle w:val="Heading1"/>
        <w:ind w:left="446" w:right="360" w:hanging="446"/>
        <w:jc w:val="both"/>
        <w:rPr>
          <w:b w:val="0"/>
          <w:bCs w:val="0"/>
          <w:u w:val="none"/>
        </w:rPr>
      </w:pPr>
    </w:p>
    <w:p w14:paraId="271B9D0B" w14:textId="22A1ACFA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u w:val="none"/>
        </w:rPr>
      </w:pPr>
      <w:r w:rsidRPr="00FA2B72">
        <w:rPr>
          <w:b w:val="0"/>
          <w:bCs w:val="0"/>
          <w:u w:val="none"/>
        </w:rPr>
        <w:t xml:space="preserve">Ability to work with computerized inventory control systems. </w:t>
      </w:r>
    </w:p>
    <w:p w14:paraId="69647799" w14:textId="77777777" w:rsidR="00FA2B72" w:rsidRPr="00FA2B72" w:rsidRDefault="00FA2B72" w:rsidP="00FA2B72">
      <w:pPr>
        <w:pStyle w:val="Heading1"/>
        <w:ind w:left="446" w:right="360" w:hanging="446"/>
        <w:jc w:val="both"/>
        <w:rPr>
          <w:b w:val="0"/>
          <w:bCs w:val="0"/>
          <w:u w:val="none"/>
        </w:rPr>
      </w:pPr>
    </w:p>
    <w:p w14:paraId="43F7252B" w14:textId="2F75AE77" w:rsidR="00FA2B72" w:rsidRPr="00FA2B72" w:rsidRDefault="00FA2B72" w:rsidP="00FA2B72">
      <w:pPr>
        <w:pStyle w:val="Heading1"/>
        <w:numPr>
          <w:ilvl w:val="0"/>
          <w:numId w:val="7"/>
        </w:numPr>
        <w:ind w:left="720" w:right="360"/>
        <w:jc w:val="both"/>
        <w:rPr>
          <w:b w:val="0"/>
          <w:bCs w:val="0"/>
          <w:u w:val="none"/>
        </w:rPr>
      </w:pPr>
      <w:r w:rsidRPr="00FA2B72">
        <w:rPr>
          <w:b w:val="0"/>
          <w:bCs w:val="0"/>
          <w:u w:val="none"/>
        </w:rPr>
        <w:t>Ability to communicate effectively with coworkers and constituents.</w:t>
      </w:r>
    </w:p>
    <w:p w14:paraId="6798C365" w14:textId="77777777" w:rsidR="00FA2B72" w:rsidRDefault="00FA2B72" w:rsidP="00FA2B72">
      <w:pPr>
        <w:pStyle w:val="Heading1"/>
        <w:ind w:left="806" w:right="360" w:hanging="446"/>
      </w:pPr>
    </w:p>
    <w:p w14:paraId="785C3DD8" w14:textId="6B5C034A" w:rsidR="004439F6" w:rsidRDefault="004439F6" w:rsidP="004439F6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05BD8EDE" w14:textId="77777777" w:rsidR="004439F6" w:rsidRDefault="004439F6" w:rsidP="004439F6">
      <w:pPr>
        <w:pStyle w:val="Heading1"/>
        <w:ind w:left="806" w:right="360" w:hanging="446"/>
        <w:rPr>
          <w:u w:val="none"/>
        </w:rPr>
      </w:pPr>
    </w:p>
    <w:p w14:paraId="5E48FFC9" w14:textId="74C6351D" w:rsidR="00FA2B72" w:rsidRPr="00FA2B72" w:rsidRDefault="00FA2B72" w:rsidP="00FA2B72">
      <w:pPr>
        <w:pStyle w:val="ListParagraph"/>
        <w:numPr>
          <w:ilvl w:val="0"/>
          <w:numId w:val="10"/>
        </w:numPr>
        <w:spacing w:line="259" w:lineRule="auto"/>
        <w:ind w:right="360"/>
        <w:jc w:val="both"/>
        <w:rPr>
          <w:sz w:val="24"/>
          <w:szCs w:val="24"/>
          <w:u w:color="000000"/>
        </w:rPr>
      </w:pPr>
      <w:r w:rsidRPr="00FA2B72">
        <w:rPr>
          <w:sz w:val="24"/>
          <w:szCs w:val="24"/>
          <w:u w:color="000000"/>
        </w:rPr>
        <w:t xml:space="preserve">Ability to read, write and follow instructions. </w:t>
      </w:r>
    </w:p>
    <w:p w14:paraId="3189A680" w14:textId="77777777" w:rsidR="00FA2B72" w:rsidRPr="00FA2B72" w:rsidRDefault="00FA2B72" w:rsidP="00FA2B72">
      <w:pPr>
        <w:spacing w:line="259" w:lineRule="auto"/>
        <w:ind w:left="360" w:right="360"/>
        <w:jc w:val="both"/>
        <w:rPr>
          <w:sz w:val="24"/>
          <w:szCs w:val="24"/>
          <w:u w:color="000000"/>
        </w:rPr>
      </w:pPr>
    </w:p>
    <w:p w14:paraId="48745E65" w14:textId="7990A5D3" w:rsidR="0028150F" w:rsidRPr="00FA2B72" w:rsidRDefault="00FA2B72" w:rsidP="00FA2B72">
      <w:pPr>
        <w:pStyle w:val="ListParagraph"/>
        <w:numPr>
          <w:ilvl w:val="0"/>
          <w:numId w:val="10"/>
        </w:numPr>
        <w:spacing w:line="259" w:lineRule="auto"/>
        <w:ind w:right="360"/>
        <w:jc w:val="both"/>
        <w:rPr>
          <w:sz w:val="24"/>
          <w:szCs w:val="24"/>
          <w:u w:color="000000"/>
        </w:rPr>
      </w:pPr>
      <w:r w:rsidRPr="00FA2B72">
        <w:rPr>
          <w:sz w:val="24"/>
          <w:szCs w:val="24"/>
          <w:u w:color="000000"/>
        </w:rPr>
        <w:t xml:space="preserve">Possession of appropriate </w:t>
      </w:r>
      <w:proofErr w:type="spellStart"/>
      <w:r w:rsidRPr="00FA2B72">
        <w:rPr>
          <w:sz w:val="24"/>
          <w:szCs w:val="24"/>
          <w:u w:color="000000"/>
        </w:rPr>
        <w:t>drivers</w:t>
      </w:r>
      <w:proofErr w:type="spellEnd"/>
      <w:r w:rsidRPr="00FA2B72">
        <w:rPr>
          <w:sz w:val="24"/>
          <w:szCs w:val="24"/>
          <w:u w:color="000000"/>
        </w:rPr>
        <w:t xml:space="preserve"> license as required.</w:t>
      </w:r>
    </w:p>
    <w:p w14:paraId="489959E4" w14:textId="77777777" w:rsidR="00FA2B72" w:rsidRDefault="00FA2B72" w:rsidP="00FA2B72">
      <w:pPr>
        <w:spacing w:line="259" w:lineRule="auto"/>
        <w:ind w:left="360" w:right="360"/>
        <w:jc w:val="both"/>
        <w:rPr>
          <w:sz w:val="18"/>
        </w:rPr>
      </w:pPr>
    </w:p>
    <w:p w14:paraId="210F938C" w14:textId="12889DA3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25E2F92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FA2B72">
        <w:rPr>
          <w:i/>
          <w:sz w:val="24"/>
        </w:rPr>
        <w:t>July 1, 1993</w:t>
      </w:r>
    </w:p>
    <w:p w14:paraId="20C24395" w14:textId="77777777" w:rsidR="00290BBA" w:rsidRDefault="00290BBA" w:rsidP="0014639C">
      <w:pPr>
        <w:pStyle w:val="BodyText"/>
        <w:rPr>
          <w:i/>
          <w:sz w:val="20"/>
        </w:rPr>
      </w:pPr>
    </w:p>
    <w:p w14:paraId="5C05C50D" w14:textId="77777777" w:rsidR="0028150F" w:rsidRDefault="0028150F" w:rsidP="0014639C">
      <w:pPr>
        <w:pStyle w:val="BodyText"/>
        <w:rPr>
          <w:i/>
          <w:sz w:val="20"/>
        </w:rPr>
      </w:pPr>
    </w:p>
    <w:p w14:paraId="2307A95A" w14:textId="77777777" w:rsidR="0028150F" w:rsidRDefault="0028150F" w:rsidP="0014639C">
      <w:pPr>
        <w:pStyle w:val="BodyText"/>
        <w:rPr>
          <w:i/>
          <w:sz w:val="20"/>
        </w:rPr>
      </w:pPr>
    </w:p>
    <w:p w14:paraId="1AAFBA6C" w14:textId="77777777" w:rsidR="0028150F" w:rsidRDefault="0028150F" w:rsidP="0014639C">
      <w:pPr>
        <w:pStyle w:val="BodyText"/>
        <w:rPr>
          <w:i/>
          <w:sz w:val="20"/>
        </w:rPr>
      </w:pPr>
    </w:p>
    <w:p w14:paraId="340A40F7" w14:textId="77777777" w:rsidR="0028150F" w:rsidRDefault="0028150F" w:rsidP="0014639C">
      <w:pPr>
        <w:pStyle w:val="BodyText"/>
        <w:rPr>
          <w:i/>
          <w:sz w:val="20"/>
        </w:rPr>
      </w:pPr>
    </w:p>
    <w:p w14:paraId="0C3E2B0C" w14:textId="77777777" w:rsidR="0028150F" w:rsidRDefault="0028150F" w:rsidP="0014639C">
      <w:pPr>
        <w:pStyle w:val="BodyText"/>
        <w:rPr>
          <w:i/>
          <w:sz w:val="20"/>
        </w:rPr>
      </w:pPr>
    </w:p>
    <w:p w14:paraId="2F9A353E" w14:textId="77777777" w:rsidR="0028150F" w:rsidRDefault="0028150F" w:rsidP="0014639C">
      <w:pPr>
        <w:pStyle w:val="BodyText"/>
        <w:rPr>
          <w:i/>
          <w:sz w:val="20"/>
        </w:rPr>
      </w:pPr>
    </w:p>
    <w:p w14:paraId="7B45E568" w14:textId="77777777" w:rsidR="0028150F" w:rsidRDefault="0028150F" w:rsidP="0014639C">
      <w:pPr>
        <w:pStyle w:val="BodyText"/>
        <w:rPr>
          <w:i/>
          <w:sz w:val="20"/>
        </w:rPr>
      </w:pPr>
    </w:p>
    <w:p w14:paraId="73706E99" w14:textId="77777777" w:rsidR="0028150F" w:rsidRDefault="0028150F" w:rsidP="0014639C">
      <w:pPr>
        <w:pStyle w:val="BodyText"/>
        <w:rPr>
          <w:i/>
          <w:sz w:val="20"/>
        </w:rPr>
      </w:pPr>
    </w:p>
    <w:p w14:paraId="02C88902" w14:textId="77777777" w:rsidR="0028150F" w:rsidRDefault="0028150F" w:rsidP="0014639C">
      <w:pPr>
        <w:pStyle w:val="BodyText"/>
        <w:rPr>
          <w:i/>
          <w:sz w:val="20"/>
        </w:rPr>
      </w:pPr>
    </w:p>
    <w:p w14:paraId="523AB87C" w14:textId="77777777" w:rsidR="0028150F" w:rsidRDefault="0028150F" w:rsidP="0014639C">
      <w:pPr>
        <w:pStyle w:val="BodyText"/>
        <w:rPr>
          <w:i/>
          <w:sz w:val="20"/>
        </w:rPr>
      </w:pPr>
    </w:p>
    <w:p w14:paraId="52533EF6" w14:textId="77777777" w:rsidR="0028150F" w:rsidRDefault="0028150F" w:rsidP="0014639C">
      <w:pPr>
        <w:pStyle w:val="BodyText"/>
        <w:rPr>
          <w:i/>
          <w:sz w:val="20"/>
        </w:rPr>
      </w:pPr>
    </w:p>
    <w:p w14:paraId="3B697E25" w14:textId="77777777" w:rsidR="0028150F" w:rsidRDefault="0028150F" w:rsidP="0014639C">
      <w:pPr>
        <w:pStyle w:val="BodyText"/>
        <w:rPr>
          <w:i/>
          <w:sz w:val="20"/>
        </w:rPr>
      </w:pPr>
    </w:p>
    <w:p w14:paraId="3564BD6A" w14:textId="77777777" w:rsidR="0028150F" w:rsidRDefault="0028150F" w:rsidP="0014639C">
      <w:pPr>
        <w:pStyle w:val="BodyText"/>
        <w:rPr>
          <w:i/>
          <w:sz w:val="20"/>
        </w:rPr>
      </w:pPr>
    </w:p>
    <w:p w14:paraId="07DD0FF4" w14:textId="77777777" w:rsidR="0028150F" w:rsidRDefault="0028150F" w:rsidP="0014639C">
      <w:pPr>
        <w:pStyle w:val="BodyText"/>
        <w:rPr>
          <w:i/>
          <w:sz w:val="20"/>
        </w:rPr>
      </w:pPr>
    </w:p>
    <w:p w14:paraId="6064AC88" w14:textId="77777777" w:rsidR="0028150F" w:rsidRDefault="0028150F" w:rsidP="0014639C">
      <w:pPr>
        <w:pStyle w:val="BodyText"/>
        <w:rPr>
          <w:i/>
          <w:sz w:val="20"/>
        </w:rPr>
      </w:pPr>
    </w:p>
    <w:p w14:paraId="3C226FDA" w14:textId="77777777" w:rsidR="0028150F" w:rsidRDefault="0028150F" w:rsidP="0014639C">
      <w:pPr>
        <w:pStyle w:val="BodyText"/>
        <w:rPr>
          <w:i/>
          <w:sz w:val="20"/>
        </w:rPr>
      </w:pPr>
    </w:p>
    <w:p w14:paraId="2E073D53" w14:textId="77777777" w:rsidR="0028150F" w:rsidRDefault="0028150F" w:rsidP="0014639C">
      <w:pPr>
        <w:pStyle w:val="BodyText"/>
        <w:rPr>
          <w:i/>
          <w:sz w:val="20"/>
        </w:rPr>
      </w:pPr>
    </w:p>
    <w:p w14:paraId="3260926A" w14:textId="77777777" w:rsidR="0028150F" w:rsidRDefault="0028150F" w:rsidP="0014639C">
      <w:pPr>
        <w:pStyle w:val="BodyText"/>
        <w:rPr>
          <w:i/>
          <w:sz w:val="20"/>
        </w:rPr>
      </w:pPr>
    </w:p>
    <w:p w14:paraId="7C60406B" w14:textId="77777777" w:rsidR="0028150F" w:rsidRDefault="0028150F" w:rsidP="0014639C">
      <w:pPr>
        <w:pStyle w:val="BodyText"/>
        <w:rPr>
          <w:i/>
          <w:sz w:val="20"/>
        </w:rPr>
      </w:pPr>
    </w:p>
    <w:p w14:paraId="3C0BE0E8" w14:textId="77777777" w:rsidR="0028150F" w:rsidRDefault="0028150F" w:rsidP="0014639C">
      <w:pPr>
        <w:pStyle w:val="BodyText"/>
        <w:rPr>
          <w:i/>
          <w:sz w:val="20"/>
        </w:rPr>
      </w:pPr>
    </w:p>
    <w:p w14:paraId="1614A1FB" w14:textId="77777777" w:rsidR="0028150F" w:rsidRDefault="0028150F" w:rsidP="0014639C">
      <w:pPr>
        <w:pStyle w:val="BodyText"/>
        <w:rPr>
          <w:i/>
          <w:sz w:val="20"/>
        </w:rPr>
      </w:pPr>
    </w:p>
    <w:p w14:paraId="2562324D" w14:textId="77777777" w:rsidR="0028150F" w:rsidRDefault="0028150F" w:rsidP="0014639C">
      <w:pPr>
        <w:pStyle w:val="BodyText"/>
        <w:rPr>
          <w:i/>
          <w:sz w:val="20"/>
        </w:rPr>
      </w:pPr>
    </w:p>
    <w:p w14:paraId="3436CA5B" w14:textId="77777777" w:rsidR="0028150F" w:rsidRDefault="0028150F" w:rsidP="0014639C">
      <w:pPr>
        <w:pStyle w:val="BodyText"/>
        <w:rPr>
          <w:i/>
          <w:sz w:val="20"/>
        </w:rPr>
      </w:pPr>
    </w:p>
    <w:p w14:paraId="06383EF4" w14:textId="77777777" w:rsidR="0028150F" w:rsidRDefault="0028150F" w:rsidP="0014639C">
      <w:pPr>
        <w:pStyle w:val="BodyText"/>
        <w:rPr>
          <w:i/>
          <w:sz w:val="20"/>
        </w:rPr>
      </w:pPr>
    </w:p>
    <w:p w14:paraId="73D8AB45" w14:textId="77777777" w:rsidR="0028150F" w:rsidRDefault="0028150F" w:rsidP="0014639C">
      <w:pPr>
        <w:pStyle w:val="BodyText"/>
        <w:rPr>
          <w:i/>
          <w:sz w:val="20"/>
        </w:rPr>
      </w:pPr>
    </w:p>
    <w:p w14:paraId="6701C79B" w14:textId="77777777" w:rsidR="0028150F" w:rsidRDefault="0028150F" w:rsidP="0014639C">
      <w:pPr>
        <w:pStyle w:val="BodyText"/>
        <w:rPr>
          <w:i/>
          <w:sz w:val="20"/>
        </w:rPr>
      </w:pPr>
    </w:p>
    <w:p w14:paraId="5C7FC6D4" w14:textId="77777777" w:rsidR="0028150F" w:rsidRDefault="0028150F" w:rsidP="0014639C">
      <w:pPr>
        <w:pStyle w:val="BodyText"/>
        <w:rPr>
          <w:i/>
          <w:sz w:val="20"/>
        </w:rPr>
      </w:pPr>
    </w:p>
    <w:p w14:paraId="4BBBC3AF" w14:textId="77777777" w:rsidR="0028150F" w:rsidRDefault="0028150F" w:rsidP="0014639C">
      <w:pPr>
        <w:pStyle w:val="BodyText"/>
        <w:rPr>
          <w:i/>
          <w:sz w:val="20"/>
        </w:rPr>
      </w:pPr>
    </w:p>
    <w:p w14:paraId="5821CF11" w14:textId="77777777" w:rsidR="0028150F" w:rsidRDefault="0028150F" w:rsidP="0014639C">
      <w:pPr>
        <w:pStyle w:val="BodyText"/>
        <w:rPr>
          <w:i/>
          <w:sz w:val="20"/>
        </w:rPr>
      </w:pPr>
    </w:p>
    <w:p w14:paraId="52A0BAB1" w14:textId="77777777" w:rsidR="0028150F" w:rsidRDefault="0028150F" w:rsidP="0014639C">
      <w:pPr>
        <w:pStyle w:val="BodyText"/>
        <w:rPr>
          <w:i/>
          <w:sz w:val="20"/>
        </w:rPr>
      </w:pPr>
    </w:p>
    <w:p w14:paraId="22E18132" w14:textId="77777777" w:rsidR="0028150F" w:rsidRDefault="0028150F" w:rsidP="0014639C">
      <w:pPr>
        <w:pStyle w:val="BodyText"/>
        <w:rPr>
          <w:i/>
          <w:sz w:val="20"/>
        </w:rPr>
      </w:pPr>
    </w:p>
    <w:p w14:paraId="138A4786" w14:textId="77777777" w:rsidR="0028150F" w:rsidRDefault="0028150F" w:rsidP="0014639C">
      <w:pPr>
        <w:pStyle w:val="BodyText"/>
        <w:rPr>
          <w:i/>
          <w:sz w:val="20"/>
        </w:rPr>
      </w:pPr>
    </w:p>
    <w:p w14:paraId="3AC4F5E9" w14:textId="77777777" w:rsidR="0028150F" w:rsidRDefault="0028150F" w:rsidP="0014639C">
      <w:pPr>
        <w:pStyle w:val="BodyText"/>
        <w:rPr>
          <w:i/>
          <w:sz w:val="20"/>
        </w:rPr>
      </w:pPr>
    </w:p>
    <w:p w14:paraId="6A987D68" w14:textId="77777777" w:rsidR="0028150F" w:rsidRDefault="0028150F" w:rsidP="0014639C">
      <w:pPr>
        <w:pStyle w:val="BodyText"/>
        <w:rPr>
          <w:i/>
          <w:sz w:val="20"/>
        </w:rPr>
      </w:pPr>
    </w:p>
    <w:p w14:paraId="40E058EB" w14:textId="77777777" w:rsidR="0028150F" w:rsidRDefault="0028150F" w:rsidP="0014639C">
      <w:pPr>
        <w:pStyle w:val="BodyText"/>
        <w:rPr>
          <w:i/>
          <w:sz w:val="20"/>
        </w:rPr>
      </w:pPr>
    </w:p>
    <w:p w14:paraId="3D46B5A9" w14:textId="1E864999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109D1A3D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0159DF">
                            <w:rPr>
                              <w:b/>
                              <w:spacing w:val="-4"/>
                              <w:sz w:val="24"/>
                            </w:rPr>
                            <w:t>77</w:t>
                          </w:r>
                          <w:r w:rsidR="00FA2B72">
                            <w:rPr>
                              <w:b/>
                              <w:spacing w:val="-4"/>
                              <w:sz w:val="24"/>
                            </w:rPr>
                            <w:t>61</w:t>
                          </w:r>
                        </w:p>
                        <w:p w14:paraId="54F249F2" w14:textId="15B516B7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A2B72">
                            <w:rPr>
                              <w:b/>
                              <w:spacing w:val="-5"/>
                              <w:sz w:val="24"/>
                            </w:rPr>
                            <w:t>204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109D1A3D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0159DF">
                      <w:rPr>
                        <w:b/>
                        <w:spacing w:val="-4"/>
                        <w:sz w:val="24"/>
                      </w:rPr>
                      <w:t>77</w:t>
                    </w:r>
                    <w:r w:rsidR="00FA2B72">
                      <w:rPr>
                        <w:b/>
                        <w:spacing w:val="-4"/>
                        <w:sz w:val="24"/>
                      </w:rPr>
                      <w:t>61</w:t>
                    </w:r>
                  </w:p>
                  <w:p w14:paraId="54F249F2" w14:textId="15B516B7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A2B72">
                      <w:rPr>
                        <w:b/>
                        <w:spacing w:val="-5"/>
                        <w:sz w:val="24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14182EAD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82880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A174341" w:rsidR="0047507C" w:rsidRDefault="00FA2B7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Storekeeper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2in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" filled="f" stroked="f">
              <v:textbox inset="0,0,0,0">
                <w:txbxContent>
                  <w:p w14:paraId="53B106C5" w14:textId="7A174341" w:rsidR="0047507C" w:rsidRDefault="00FA2B7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Storekeeper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1FE6179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A2B72">
                            <w:rPr>
                              <w:b/>
                              <w:spacing w:val="-4"/>
                              <w:sz w:val="24"/>
                            </w:rPr>
                            <w:t>7761</w:t>
                          </w:r>
                        </w:p>
                        <w:p w14:paraId="35551801" w14:textId="1382ACA1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A2B72">
                            <w:rPr>
                              <w:b/>
                              <w:spacing w:val="-5"/>
                              <w:sz w:val="24"/>
                            </w:rPr>
                            <w:t>204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1FE6179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FA2B72">
                      <w:rPr>
                        <w:b/>
                        <w:spacing w:val="-4"/>
                        <w:sz w:val="24"/>
                      </w:rPr>
                      <w:t>7761</w:t>
                    </w:r>
                  </w:p>
                  <w:p w14:paraId="35551801" w14:textId="1382ACA1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A2B72">
                      <w:rPr>
                        <w:b/>
                        <w:spacing w:val="-5"/>
                        <w:sz w:val="24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87"/>
    <w:multiLevelType w:val="hybridMultilevel"/>
    <w:tmpl w:val="9670D0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C2EBB"/>
    <w:multiLevelType w:val="hybridMultilevel"/>
    <w:tmpl w:val="0DB8B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20652"/>
    <w:multiLevelType w:val="hybridMultilevel"/>
    <w:tmpl w:val="47EE0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02D16"/>
    <w:multiLevelType w:val="hybridMultilevel"/>
    <w:tmpl w:val="D56AD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9647D"/>
    <w:multiLevelType w:val="hybridMultilevel"/>
    <w:tmpl w:val="961C1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D3438"/>
    <w:multiLevelType w:val="hybridMultilevel"/>
    <w:tmpl w:val="297E5034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49964438"/>
    <w:multiLevelType w:val="hybridMultilevel"/>
    <w:tmpl w:val="8AEA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068"/>
    <w:multiLevelType w:val="hybridMultilevel"/>
    <w:tmpl w:val="2BEC4E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EF6C83"/>
    <w:multiLevelType w:val="hybridMultilevel"/>
    <w:tmpl w:val="66B46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81E2D"/>
    <w:multiLevelType w:val="hybridMultilevel"/>
    <w:tmpl w:val="9552F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585037">
    <w:abstractNumId w:val="1"/>
  </w:num>
  <w:num w:numId="2" w16cid:durableId="780996911">
    <w:abstractNumId w:val="8"/>
  </w:num>
  <w:num w:numId="3" w16cid:durableId="1878548006">
    <w:abstractNumId w:val="4"/>
  </w:num>
  <w:num w:numId="4" w16cid:durableId="1449734392">
    <w:abstractNumId w:val="7"/>
  </w:num>
  <w:num w:numId="5" w16cid:durableId="14310496">
    <w:abstractNumId w:val="2"/>
  </w:num>
  <w:num w:numId="6" w16cid:durableId="434405011">
    <w:abstractNumId w:val="5"/>
  </w:num>
  <w:num w:numId="7" w16cid:durableId="1229415953">
    <w:abstractNumId w:val="9"/>
  </w:num>
  <w:num w:numId="8" w16cid:durableId="1604023643">
    <w:abstractNumId w:val="0"/>
  </w:num>
  <w:num w:numId="9" w16cid:durableId="2128423148">
    <w:abstractNumId w:val="3"/>
  </w:num>
  <w:num w:numId="10" w16cid:durableId="447768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159DF"/>
    <w:rsid w:val="000345DC"/>
    <w:rsid w:val="000A4D43"/>
    <w:rsid w:val="000E16F1"/>
    <w:rsid w:val="000F0B4F"/>
    <w:rsid w:val="000F2FAD"/>
    <w:rsid w:val="00104E3C"/>
    <w:rsid w:val="0014639C"/>
    <w:rsid w:val="0028150F"/>
    <w:rsid w:val="00290BBA"/>
    <w:rsid w:val="003158BE"/>
    <w:rsid w:val="003336A2"/>
    <w:rsid w:val="003421BD"/>
    <w:rsid w:val="00352110"/>
    <w:rsid w:val="00365297"/>
    <w:rsid w:val="004439F6"/>
    <w:rsid w:val="0047507C"/>
    <w:rsid w:val="00483D5D"/>
    <w:rsid w:val="004B0547"/>
    <w:rsid w:val="004F7BC3"/>
    <w:rsid w:val="005B746E"/>
    <w:rsid w:val="006A6D65"/>
    <w:rsid w:val="006D1D51"/>
    <w:rsid w:val="00703EDE"/>
    <w:rsid w:val="00800ABE"/>
    <w:rsid w:val="00803FA7"/>
    <w:rsid w:val="00815832"/>
    <w:rsid w:val="0083382B"/>
    <w:rsid w:val="008562A0"/>
    <w:rsid w:val="009315F4"/>
    <w:rsid w:val="00A136B7"/>
    <w:rsid w:val="00A3047F"/>
    <w:rsid w:val="00A928EA"/>
    <w:rsid w:val="00B23EF3"/>
    <w:rsid w:val="00B542CD"/>
    <w:rsid w:val="00BD5F1F"/>
    <w:rsid w:val="00C03F37"/>
    <w:rsid w:val="00C231A9"/>
    <w:rsid w:val="00D20E55"/>
    <w:rsid w:val="00D237B7"/>
    <w:rsid w:val="00D30385"/>
    <w:rsid w:val="00D9031A"/>
    <w:rsid w:val="00D9108A"/>
    <w:rsid w:val="00D934E2"/>
    <w:rsid w:val="00DB60F0"/>
    <w:rsid w:val="00E60BB7"/>
    <w:rsid w:val="00E912C7"/>
    <w:rsid w:val="00EC0A4F"/>
    <w:rsid w:val="00F00EC0"/>
    <w:rsid w:val="00F51653"/>
    <w:rsid w:val="00FA0E91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7761 Storekeeper I</dc:title>
  <cp:lastModifiedBy>Kehoe, Hannah B</cp:lastModifiedBy>
  <cp:revision>3</cp:revision>
  <dcterms:created xsi:type="dcterms:W3CDTF">2025-11-06T16:07:00Z</dcterms:created>
  <dcterms:modified xsi:type="dcterms:W3CDTF">2025-11-06T16:10:00Z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